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C5A78" w14:textId="3951A50E" w:rsidR="00D3588C" w:rsidRPr="0020220F" w:rsidRDefault="00D3588C" w:rsidP="00D3588C">
      <w:pPr>
        <w:rPr>
          <w:b/>
        </w:rPr>
      </w:pPr>
      <w:r w:rsidRPr="0020220F">
        <w:rPr>
          <w:b/>
        </w:rPr>
        <w:t>CHECKLIST FOR NEW APPLICA</w:t>
      </w:r>
      <w:r>
        <w:rPr>
          <w:b/>
        </w:rPr>
        <w:t>TIONS</w:t>
      </w:r>
      <w:r w:rsidRPr="0020220F">
        <w:rPr>
          <w:b/>
        </w:rPr>
        <w:t xml:space="preserve"> – COMPANIES</w:t>
      </w:r>
      <w:r w:rsidR="002B603C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8164"/>
        <w:gridCol w:w="546"/>
      </w:tblGrid>
      <w:tr w:rsidR="00D3588C" w14:paraId="191429E4" w14:textId="77777777" w:rsidTr="009A1FD1">
        <w:tc>
          <w:tcPr>
            <w:tcW w:w="550" w:type="dxa"/>
          </w:tcPr>
          <w:p w14:paraId="13C76EDC" w14:textId="77777777" w:rsidR="00D3588C" w:rsidRPr="00DF340A" w:rsidRDefault="00D3588C" w:rsidP="00812953">
            <w:pPr>
              <w:rPr>
                <w:b/>
                <w:sz w:val="22"/>
                <w:szCs w:val="22"/>
              </w:rPr>
            </w:pPr>
            <w:r w:rsidRPr="00DF340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710" w:type="dxa"/>
            <w:gridSpan w:val="2"/>
          </w:tcPr>
          <w:p w14:paraId="64F4A96A" w14:textId="6408C21C" w:rsidR="00D3588C" w:rsidRPr="00DF340A" w:rsidRDefault="00D3588C" w:rsidP="001E14A1">
            <w:pPr>
              <w:rPr>
                <w:b/>
                <w:sz w:val="22"/>
                <w:szCs w:val="22"/>
              </w:rPr>
            </w:pPr>
            <w:r w:rsidRPr="00DF340A">
              <w:rPr>
                <w:b/>
                <w:sz w:val="22"/>
                <w:szCs w:val="22"/>
              </w:rPr>
              <w:t xml:space="preserve">APPLICATION    </w:t>
            </w:r>
            <w:r w:rsidR="00D02851">
              <w:rPr>
                <w:b/>
                <w:sz w:val="22"/>
                <w:szCs w:val="22"/>
              </w:rPr>
              <w:t>-</w:t>
            </w:r>
            <w:r w:rsidRPr="00DF340A">
              <w:rPr>
                <w:b/>
                <w:sz w:val="22"/>
                <w:szCs w:val="22"/>
              </w:rPr>
              <w:t xml:space="preserve">   </w:t>
            </w:r>
            <w:r w:rsidRPr="004605A6">
              <w:rPr>
                <w:b/>
                <w:sz w:val="28"/>
                <w:szCs w:val="28"/>
              </w:rPr>
              <w:t xml:space="preserve"> </w:t>
            </w:r>
            <w:r w:rsidRPr="00DF340A">
              <w:rPr>
                <w:b/>
                <w:sz w:val="22"/>
                <w:szCs w:val="22"/>
              </w:rPr>
              <w:t xml:space="preserve">    </w:t>
            </w:r>
            <w:r w:rsidR="00DF3F7B">
              <w:rPr>
                <w:b/>
                <w:sz w:val="22"/>
                <w:szCs w:val="22"/>
              </w:rPr>
              <w:t xml:space="preserve"> </w:t>
            </w:r>
            <w:r w:rsidRPr="00DF340A">
              <w:rPr>
                <w:b/>
                <w:sz w:val="22"/>
                <w:szCs w:val="22"/>
              </w:rPr>
              <w:t xml:space="preserve">              </w:t>
            </w:r>
          </w:p>
        </w:tc>
      </w:tr>
      <w:tr w:rsidR="00D3588C" w14:paraId="566E3F6C" w14:textId="77777777" w:rsidTr="009A1FD1">
        <w:tc>
          <w:tcPr>
            <w:tcW w:w="550" w:type="dxa"/>
          </w:tcPr>
          <w:p w14:paraId="3597D643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a.</w:t>
            </w:r>
          </w:p>
        </w:tc>
        <w:tc>
          <w:tcPr>
            <w:tcW w:w="8164" w:type="dxa"/>
          </w:tcPr>
          <w:p w14:paraId="1D03984A" w14:textId="3AB87EC4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Application Letter</w:t>
            </w:r>
            <w:r w:rsidR="00F950E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46" w:type="dxa"/>
          </w:tcPr>
          <w:p w14:paraId="2DF62175" w14:textId="0AC44FC6" w:rsidR="00D3588C" w:rsidRPr="00A55B79" w:rsidRDefault="00D3588C" w:rsidP="00812953">
            <w:pPr>
              <w:rPr>
                <w:b/>
              </w:rPr>
            </w:pPr>
          </w:p>
        </w:tc>
      </w:tr>
      <w:tr w:rsidR="00D3588C" w14:paraId="68262A59" w14:textId="77777777" w:rsidTr="009A1FD1">
        <w:tc>
          <w:tcPr>
            <w:tcW w:w="550" w:type="dxa"/>
          </w:tcPr>
          <w:p w14:paraId="5E83FBBB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b.</w:t>
            </w:r>
          </w:p>
        </w:tc>
        <w:tc>
          <w:tcPr>
            <w:tcW w:w="8164" w:type="dxa"/>
          </w:tcPr>
          <w:p w14:paraId="085D2B8C" w14:textId="50D53A63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 xml:space="preserve">SEC Application form for </w:t>
            </w:r>
            <w:r w:rsidR="00A90B41" w:rsidRPr="00DF340A">
              <w:rPr>
                <w:i/>
                <w:sz w:val="22"/>
                <w:szCs w:val="22"/>
              </w:rPr>
              <w:t>License (Choose form applicable)</w:t>
            </w:r>
            <w:r w:rsidR="00F950E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46" w:type="dxa"/>
          </w:tcPr>
          <w:p w14:paraId="795C61F0" w14:textId="0D4E8E10" w:rsidR="00D3588C" w:rsidRPr="00A55B79" w:rsidRDefault="00D3588C" w:rsidP="00812953">
            <w:pPr>
              <w:rPr>
                <w:b/>
              </w:rPr>
            </w:pPr>
          </w:p>
        </w:tc>
      </w:tr>
      <w:tr w:rsidR="00D3588C" w14:paraId="3034E519" w14:textId="77777777" w:rsidTr="009A1FD1">
        <w:tc>
          <w:tcPr>
            <w:tcW w:w="550" w:type="dxa"/>
          </w:tcPr>
          <w:p w14:paraId="1B338368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</w:p>
        </w:tc>
        <w:tc>
          <w:tcPr>
            <w:tcW w:w="8164" w:type="dxa"/>
          </w:tcPr>
          <w:p w14:paraId="2244F5EA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 xml:space="preserve">Form 2 in case of dealer’s </w:t>
            </w:r>
            <w:r w:rsidR="00A90B41" w:rsidRPr="00DF340A">
              <w:rPr>
                <w:i/>
                <w:sz w:val="22"/>
                <w:szCs w:val="22"/>
              </w:rPr>
              <w:t>License</w:t>
            </w:r>
          </w:p>
        </w:tc>
        <w:tc>
          <w:tcPr>
            <w:tcW w:w="546" w:type="dxa"/>
          </w:tcPr>
          <w:p w14:paraId="4A9AD046" w14:textId="28352451" w:rsidR="00D3588C" w:rsidRPr="00A55B79" w:rsidRDefault="00D3588C" w:rsidP="00812953">
            <w:pPr>
              <w:rPr>
                <w:b/>
              </w:rPr>
            </w:pPr>
          </w:p>
        </w:tc>
      </w:tr>
      <w:tr w:rsidR="00D3588C" w14:paraId="07797B55" w14:textId="77777777" w:rsidTr="009A1FD1">
        <w:tc>
          <w:tcPr>
            <w:tcW w:w="550" w:type="dxa"/>
          </w:tcPr>
          <w:p w14:paraId="7845B77C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</w:p>
        </w:tc>
        <w:tc>
          <w:tcPr>
            <w:tcW w:w="8164" w:type="dxa"/>
          </w:tcPr>
          <w:p w14:paraId="259D1439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 xml:space="preserve">Form 4 in case of investment adviser </w:t>
            </w:r>
            <w:r w:rsidR="00A90B41" w:rsidRPr="00DF340A">
              <w:rPr>
                <w:i/>
                <w:sz w:val="22"/>
                <w:szCs w:val="22"/>
              </w:rPr>
              <w:t>License</w:t>
            </w:r>
          </w:p>
        </w:tc>
        <w:tc>
          <w:tcPr>
            <w:tcW w:w="546" w:type="dxa"/>
          </w:tcPr>
          <w:p w14:paraId="161D9212" w14:textId="19BEF28C" w:rsidR="00D3588C" w:rsidRPr="00A55B79" w:rsidRDefault="00D3588C" w:rsidP="00812953">
            <w:pPr>
              <w:rPr>
                <w:b/>
              </w:rPr>
            </w:pPr>
          </w:p>
        </w:tc>
      </w:tr>
      <w:tr w:rsidR="00D3588C" w14:paraId="61E966AE" w14:textId="77777777" w:rsidTr="009A1FD1">
        <w:tc>
          <w:tcPr>
            <w:tcW w:w="550" w:type="dxa"/>
          </w:tcPr>
          <w:p w14:paraId="5A7D2798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c.</w:t>
            </w:r>
          </w:p>
        </w:tc>
        <w:tc>
          <w:tcPr>
            <w:tcW w:w="8164" w:type="dxa"/>
          </w:tcPr>
          <w:p w14:paraId="0E64E982" w14:textId="49E32AC3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 xml:space="preserve">Prescribed </w:t>
            </w:r>
            <w:r w:rsidR="00A90B41" w:rsidRPr="00DF340A">
              <w:rPr>
                <w:i/>
                <w:sz w:val="22"/>
                <w:szCs w:val="22"/>
              </w:rPr>
              <w:t>License</w:t>
            </w:r>
            <w:r w:rsidRPr="00DF340A">
              <w:rPr>
                <w:i/>
                <w:sz w:val="22"/>
                <w:szCs w:val="22"/>
              </w:rPr>
              <w:t xml:space="preserve"> fees</w:t>
            </w:r>
            <w:r w:rsidR="00DA702C">
              <w:rPr>
                <w:i/>
                <w:sz w:val="22"/>
                <w:szCs w:val="22"/>
              </w:rPr>
              <w:t xml:space="preserve"> (Now Annual)</w:t>
            </w:r>
          </w:p>
        </w:tc>
        <w:tc>
          <w:tcPr>
            <w:tcW w:w="546" w:type="dxa"/>
          </w:tcPr>
          <w:p w14:paraId="505EDA4C" w14:textId="77777777" w:rsidR="00D3588C" w:rsidRPr="00A55B79" w:rsidRDefault="00D3588C" w:rsidP="00812953">
            <w:pPr>
              <w:rPr>
                <w:b/>
              </w:rPr>
            </w:pPr>
          </w:p>
        </w:tc>
      </w:tr>
      <w:tr w:rsidR="00D3588C" w14:paraId="641D2269" w14:textId="77777777" w:rsidTr="009A1FD1">
        <w:tc>
          <w:tcPr>
            <w:tcW w:w="550" w:type="dxa"/>
          </w:tcPr>
          <w:p w14:paraId="52150F94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</w:p>
        </w:tc>
        <w:tc>
          <w:tcPr>
            <w:tcW w:w="8164" w:type="dxa"/>
          </w:tcPr>
          <w:p w14:paraId="0D038FF6" w14:textId="2A3DF27F" w:rsidR="00D3588C" w:rsidRPr="00DF340A" w:rsidRDefault="00A90B41" w:rsidP="009132A9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K</w:t>
            </w:r>
            <w:r w:rsidR="009132A9" w:rsidRPr="00DF340A">
              <w:rPr>
                <w:i/>
                <w:sz w:val="22"/>
                <w:szCs w:val="22"/>
              </w:rPr>
              <w:t>2</w:t>
            </w:r>
            <w:r w:rsidR="00996910">
              <w:rPr>
                <w:i/>
                <w:sz w:val="22"/>
                <w:szCs w:val="22"/>
              </w:rPr>
              <w:t>6,666</w:t>
            </w:r>
            <w:r w:rsidR="00D3588C" w:rsidRPr="00DF340A">
              <w:rPr>
                <w:i/>
                <w:sz w:val="22"/>
                <w:szCs w:val="22"/>
              </w:rPr>
              <w:t xml:space="preserve"> for dealer’s </w:t>
            </w:r>
            <w:r w:rsidRPr="00DF340A">
              <w:rPr>
                <w:i/>
                <w:sz w:val="22"/>
                <w:szCs w:val="22"/>
              </w:rPr>
              <w:t>License and K</w:t>
            </w:r>
            <w:r w:rsidR="009132A9" w:rsidRPr="00DF340A">
              <w:rPr>
                <w:i/>
                <w:sz w:val="22"/>
                <w:szCs w:val="22"/>
              </w:rPr>
              <w:t>3,334</w:t>
            </w:r>
            <w:r w:rsidR="00D3588C" w:rsidRPr="00DF340A">
              <w:rPr>
                <w:i/>
                <w:sz w:val="22"/>
                <w:szCs w:val="22"/>
              </w:rPr>
              <w:t xml:space="preserve"> for compensation levy</w:t>
            </w:r>
          </w:p>
        </w:tc>
        <w:tc>
          <w:tcPr>
            <w:tcW w:w="546" w:type="dxa"/>
          </w:tcPr>
          <w:p w14:paraId="5CB6991F" w14:textId="4D6BA466" w:rsidR="00D3588C" w:rsidRPr="00A55B79" w:rsidRDefault="00D3588C" w:rsidP="00812953">
            <w:pPr>
              <w:rPr>
                <w:b/>
              </w:rPr>
            </w:pPr>
          </w:p>
        </w:tc>
      </w:tr>
      <w:tr w:rsidR="00D3588C" w14:paraId="0168DD68" w14:textId="77777777" w:rsidTr="009A1FD1">
        <w:tc>
          <w:tcPr>
            <w:tcW w:w="550" w:type="dxa"/>
          </w:tcPr>
          <w:p w14:paraId="4CBE026A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</w:p>
        </w:tc>
        <w:tc>
          <w:tcPr>
            <w:tcW w:w="8164" w:type="dxa"/>
          </w:tcPr>
          <w:p w14:paraId="306F8868" w14:textId="37420F60" w:rsidR="00D3588C" w:rsidRPr="00DF340A" w:rsidRDefault="00A90B41" w:rsidP="009132A9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K</w:t>
            </w:r>
            <w:r w:rsidR="009132A9" w:rsidRPr="00DF340A">
              <w:rPr>
                <w:i/>
                <w:sz w:val="22"/>
                <w:szCs w:val="22"/>
              </w:rPr>
              <w:t>1</w:t>
            </w:r>
            <w:r w:rsidR="00996910">
              <w:rPr>
                <w:i/>
                <w:sz w:val="22"/>
                <w:szCs w:val="22"/>
              </w:rPr>
              <w:t>3,334</w:t>
            </w:r>
            <w:r w:rsidR="00D3588C" w:rsidRPr="00DF340A">
              <w:rPr>
                <w:i/>
                <w:sz w:val="22"/>
                <w:szCs w:val="22"/>
              </w:rPr>
              <w:t xml:space="preserve"> for investment adviser’s </w:t>
            </w:r>
            <w:r w:rsidRPr="00DF340A">
              <w:rPr>
                <w:i/>
                <w:sz w:val="22"/>
                <w:szCs w:val="22"/>
              </w:rPr>
              <w:t>License and K</w:t>
            </w:r>
            <w:r w:rsidR="009132A9" w:rsidRPr="00DF340A">
              <w:rPr>
                <w:i/>
                <w:sz w:val="22"/>
                <w:szCs w:val="22"/>
              </w:rPr>
              <w:t>3,334</w:t>
            </w:r>
            <w:r w:rsidR="00D3588C" w:rsidRPr="00DF340A">
              <w:rPr>
                <w:i/>
                <w:sz w:val="22"/>
                <w:szCs w:val="22"/>
              </w:rPr>
              <w:t xml:space="preserve"> for compensation levy</w:t>
            </w:r>
          </w:p>
        </w:tc>
        <w:tc>
          <w:tcPr>
            <w:tcW w:w="546" w:type="dxa"/>
          </w:tcPr>
          <w:p w14:paraId="41D0C6D6" w14:textId="1D887675" w:rsidR="00D3588C" w:rsidRPr="00A55B79" w:rsidRDefault="00D3588C" w:rsidP="00812953">
            <w:pPr>
              <w:rPr>
                <w:b/>
              </w:rPr>
            </w:pPr>
          </w:p>
        </w:tc>
      </w:tr>
      <w:tr w:rsidR="00D3588C" w14:paraId="10FC7C4A" w14:textId="77777777" w:rsidTr="009A1FD1">
        <w:tc>
          <w:tcPr>
            <w:tcW w:w="9260" w:type="dxa"/>
            <w:gridSpan w:val="3"/>
          </w:tcPr>
          <w:p w14:paraId="2F029435" w14:textId="77777777" w:rsidR="00D3588C" w:rsidRPr="00DF340A" w:rsidRDefault="00D3588C" w:rsidP="00812953">
            <w:pPr>
              <w:rPr>
                <w:sz w:val="22"/>
                <w:szCs w:val="22"/>
              </w:rPr>
            </w:pPr>
          </w:p>
        </w:tc>
      </w:tr>
      <w:tr w:rsidR="00D3588C" w14:paraId="6F14A25A" w14:textId="77777777" w:rsidTr="009A1FD1">
        <w:tc>
          <w:tcPr>
            <w:tcW w:w="550" w:type="dxa"/>
          </w:tcPr>
          <w:p w14:paraId="4138E95A" w14:textId="77777777" w:rsidR="00D3588C" w:rsidRPr="00DF340A" w:rsidRDefault="00D3588C" w:rsidP="00812953">
            <w:pPr>
              <w:rPr>
                <w:b/>
                <w:sz w:val="22"/>
                <w:szCs w:val="22"/>
              </w:rPr>
            </w:pPr>
            <w:r w:rsidRPr="00DF340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710" w:type="dxa"/>
            <w:gridSpan w:val="2"/>
          </w:tcPr>
          <w:p w14:paraId="3F5D084F" w14:textId="77777777" w:rsidR="00D3588C" w:rsidRPr="00DF340A" w:rsidRDefault="00D3588C" w:rsidP="00812953">
            <w:pPr>
              <w:rPr>
                <w:b/>
                <w:sz w:val="22"/>
                <w:szCs w:val="22"/>
              </w:rPr>
            </w:pPr>
            <w:r w:rsidRPr="00DF340A">
              <w:rPr>
                <w:b/>
                <w:sz w:val="22"/>
                <w:szCs w:val="22"/>
              </w:rPr>
              <w:t>COMPANY DETAILS</w:t>
            </w:r>
          </w:p>
        </w:tc>
      </w:tr>
      <w:tr w:rsidR="00D3588C" w14:paraId="3258FC98" w14:textId="77777777" w:rsidTr="009A1FD1">
        <w:tc>
          <w:tcPr>
            <w:tcW w:w="550" w:type="dxa"/>
          </w:tcPr>
          <w:p w14:paraId="05A546DE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a.</w:t>
            </w:r>
          </w:p>
        </w:tc>
        <w:tc>
          <w:tcPr>
            <w:tcW w:w="8164" w:type="dxa"/>
          </w:tcPr>
          <w:p w14:paraId="309C62FA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Certified copy of certificate of incorporation or certificate of registration</w:t>
            </w:r>
            <w:r w:rsidR="001E465E" w:rsidRPr="00DF340A">
              <w:rPr>
                <w:i/>
                <w:sz w:val="22"/>
                <w:szCs w:val="22"/>
              </w:rPr>
              <w:t>**</w:t>
            </w:r>
          </w:p>
        </w:tc>
        <w:tc>
          <w:tcPr>
            <w:tcW w:w="546" w:type="dxa"/>
          </w:tcPr>
          <w:p w14:paraId="7A8DF0BA" w14:textId="358EB818" w:rsidR="00D3588C" w:rsidRPr="006E141D" w:rsidRDefault="00D3588C" w:rsidP="00812953">
            <w:pPr>
              <w:rPr>
                <w:b/>
                <w:bCs/>
              </w:rPr>
            </w:pPr>
          </w:p>
        </w:tc>
      </w:tr>
      <w:tr w:rsidR="00D3588C" w14:paraId="5E97CB29" w14:textId="77777777" w:rsidTr="009A1FD1">
        <w:tc>
          <w:tcPr>
            <w:tcW w:w="550" w:type="dxa"/>
          </w:tcPr>
          <w:p w14:paraId="1ADF11C9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b.</w:t>
            </w:r>
          </w:p>
        </w:tc>
        <w:tc>
          <w:tcPr>
            <w:tcW w:w="8164" w:type="dxa"/>
          </w:tcPr>
          <w:p w14:paraId="7ABA1931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Certified copy of share capital</w:t>
            </w:r>
            <w:r w:rsidR="001E465E" w:rsidRPr="00DF340A">
              <w:rPr>
                <w:i/>
                <w:sz w:val="22"/>
                <w:szCs w:val="22"/>
              </w:rPr>
              <w:t>**</w:t>
            </w:r>
          </w:p>
        </w:tc>
        <w:tc>
          <w:tcPr>
            <w:tcW w:w="546" w:type="dxa"/>
          </w:tcPr>
          <w:p w14:paraId="50657073" w14:textId="3F393ECB" w:rsidR="00D3588C" w:rsidRPr="006E141D" w:rsidRDefault="00D3588C" w:rsidP="00812953">
            <w:pPr>
              <w:rPr>
                <w:b/>
                <w:bCs/>
              </w:rPr>
            </w:pPr>
          </w:p>
        </w:tc>
      </w:tr>
      <w:tr w:rsidR="00D3588C" w14:paraId="27FD865D" w14:textId="77777777" w:rsidTr="009A1FD1">
        <w:tc>
          <w:tcPr>
            <w:tcW w:w="550" w:type="dxa"/>
          </w:tcPr>
          <w:p w14:paraId="0059C681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c.</w:t>
            </w:r>
          </w:p>
        </w:tc>
        <w:tc>
          <w:tcPr>
            <w:tcW w:w="8164" w:type="dxa"/>
          </w:tcPr>
          <w:p w14:paraId="0F20F7D7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Certified copy of articles of association</w:t>
            </w:r>
            <w:r w:rsidR="001E465E" w:rsidRPr="00DF340A">
              <w:rPr>
                <w:i/>
                <w:sz w:val="22"/>
                <w:szCs w:val="22"/>
              </w:rPr>
              <w:t>**</w:t>
            </w:r>
          </w:p>
        </w:tc>
        <w:tc>
          <w:tcPr>
            <w:tcW w:w="546" w:type="dxa"/>
          </w:tcPr>
          <w:p w14:paraId="7ED0B6B0" w14:textId="122AD5EE" w:rsidR="00D3588C" w:rsidRPr="006E141D" w:rsidRDefault="00D3588C" w:rsidP="00812953">
            <w:pPr>
              <w:rPr>
                <w:b/>
                <w:bCs/>
              </w:rPr>
            </w:pPr>
          </w:p>
        </w:tc>
      </w:tr>
      <w:tr w:rsidR="00D3588C" w14:paraId="32D02EF6" w14:textId="77777777" w:rsidTr="009A1FD1">
        <w:tc>
          <w:tcPr>
            <w:tcW w:w="550" w:type="dxa"/>
          </w:tcPr>
          <w:p w14:paraId="44187693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d.</w:t>
            </w:r>
          </w:p>
        </w:tc>
        <w:tc>
          <w:tcPr>
            <w:tcW w:w="8164" w:type="dxa"/>
          </w:tcPr>
          <w:p w14:paraId="7989C89B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Proof of business address</w:t>
            </w:r>
          </w:p>
        </w:tc>
        <w:tc>
          <w:tcPr>
            <w:tcW w:w="546" w:type="dxa"/>
          </w:tcPr>
          <w:p w14:paraId="35E1CF08" w14:textId="105DB952" w:rsidR="008709D0" w:rsidRPr="008709D0" w:rsidRDefault="008709D0" w:rsidP="00812953">
            <w:pPr>
              <w:rPr>
                <w:rFonts w:cs="Calibri"/>
                <w:b/>
              </w:rPr>
            </w:pPr>
          </w:p>
        </w:tc>
      </w:tr>
      <w:tr w:rsidR="00D3588C" w14:paraId="58A49FD9" w14:textId="77777777" w:rsidTr="009A1FD1">
        <w:tc>
          <w:tcPr>
            <w:tcW w:w="550" w:type="dxa"/>
          </w:tcPr>
          <w:p w14:paraId="77A67106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e.</w:t>
            </w:r>
          </w:p>
        </w:tc>
        <w:tc>
          <w:tcPr>
            <w:tcW w:w="8164" w:type="dxa"/>
          </w:tcPr>
          <w:p w14:paraId="474AF554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Company’s business plan</w:t>
            </w:r>
          </w:p>
        </w:tc>
        <w:tc>
          <w:tcPr>
            <w:tcW w:w="546" w:type="dxa"/>
          </w:tcPr>
          <w:p w14:paraId="21B284FD" w14:textId="769B388E" w:rsidR="00D3588C" w:rsidRPr="006E141D" w:rsidRDefault="00D3588C" w:rsidP="00812953">
            <w:pPr>
              <w:rPr>
                <w:b/>
                <w:bCs/>
              </w:rPr>
            </w:pPr>
          </w:p>
        </w:tc>
      </w:tr>
      <w:tr w:rsidR="00DA702C" w14:paraId="07D3ACDA" w14:textId="77777777" w:rsidTr="009A1FD1">
        <w:tc>
          <w:tcPr>
            <w:tcW w:w="550" w:type="dxa"/>
          </w:tcPr>
          <w:p w14:paraId="1245DE7E" w14:textId="6F041A78" w:rsidR="00DA702C" w:rsidRPr="00DF340A" w:rsidRDefault="00DA702C" w:rsidP="0081295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f. </w:t>
            </w:r>
          </w:p>
        </w:tc>
        <w:tc>
          <w:tcPr>
            <w:tcW w:w="8164" w:type="dxa"/>
          </w:tcPr>
          <w:p w14:paraId="1D754717" w14:textId="5BF6726D" w:rsidR="00DA702C" w:rsidRPr="00DF340A" w:rsidRDefault="00DA702C" w:rsidP="0081295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Shareholders (PACRA print out)</w:t>
            </w:r>
          </w:p>
        </w:tc>
        <w:tc>
          <w:tcPr>
            <w:tcW w:w="546" w:type="dxa"/>
          </w:tcPr>
          <w:p w14:paraId="3735037D" w14:textId="3BD5A183" w:rsidR="00DA702C" w:rsidRPr="006E141D" w:rsidRDefault="00DA702C" w:rsidP="00812953">
            <w:pPr>
              <w:rPr>
                <w:b/>
                <w:bCs/>
              </w:rPr>
            </w:pPr>
          </w:p>
        </w:tc>
      </w:tr>
      <w:tr w:rsidR="00D3588C" w14:paraId="79539F80" w14:textId="77777777" w:rsidTr="009A1FD1">
        <w:tc>
          <w:tcPr>
            <w:tcW w:w="9260" w:type="dxa"/>
            <w:gridSpan w:val="3"/>
          </w:tcPr>
          <w:p w14:paraId="3E951BAD" w14:textId="77777777" w:rsidR="00D3588C" w:rsidRPr="006E141D" w:rsidRDefault="00D3588C" w:rsidP="0081295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3588C" w14:paraId="51E09278" w14:textId="77777777" w:rsidTr="009A1FD1">
        <w:tc>
          <w:tcPr>
            <w:tcW w:w="550" w:type="dxa"/>
          </w:tcPr>
          <w:p w14:paraId="181AE1AC" w14:textId="77777777" w:rsidR="00D3588C" w:rsidRPr="00DE3AF1" w:rsidRDefault="00D3588C" w:rsidP="00812953">
            <w:pPr>
              <w:rPr>
                <w:b/>
                <w:color w:val="000000" w:themeColor="text1"/>
                <w:sz w:val="22"/>
                <w:szCs w:val="22"/>
              </w:rPr>
            </w:pPr>
            <w:r w:rsidRPr="00DE3AF1">
              <w:rPr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710" w:type="dxa"/>
            <w:gridSpan w:val="2"/>
          </w:tcPr>
          <w:p w14:paraId="5A5033D0" w14:textId="67D062B2" w:rsidR="00D3588C" w:rsidRPr="00DE3AF1" w:rsidRDefault="00D3588C" w:rsidP="0081295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E3AF1">
              <w:rPr>
                <w:b/>
                <w:bCs/>
                <w:color w:val="000000" w:themeColor="text1"/>
                <w:sz w:val="22"/>
                <w:szCs w:val="22"/>
              </w:rPr>
              <w:t>FINANCIAL INFORMATION</w:t>
            </w:r>
            <w:r w:rsidR="00F950EE" w:rsidRPr="00DE3AF1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3588C" w14:paraId="526884AD" w14:textId="77777777" w:rsidTr="009A1FD1">
        <w:tc>
          <w:tcPr>
            <w:tcW w:w="550" w:type="dxa"/>
          </w:tcPr>
          <w:p w14:paraId="2F5FF29E" w14:textId="77777777" w:rsidR="00D3588C" w:rsidRPr="00DE3AF1" w:rsidRDefault="00D3588C" w:rsidP="00812953">
            <w:pPr>
              <w:rPr>
                <w:i/>
                <w:color w:val="000000" w:themeColor="text1"/>
                <w:sz w:val="22"/>
                <w:szCs w:val="22"/>
              </w:rPr>
            </w:pPr>
            <w:r w:rsidRPr="00DE3AF1">
              <w:rPr>
                <w:i/>
                <w:color w:val="000000" w:themeColor="text1"/>
                <w:sz w:val="22"/>
                <w:szCs w:val="22"/>
              </w:rPr>
              <w:t>a.</w:t>
            </w:r>
          </w:p>
        </w:tc>
        <w:tc>
          <w:tcPr>
            <w:tcW w:w="8164" w:type="dxa"/>
          </w:tcPr>
          <w:p w14:paraId="0EEB55E4" w14:textId="77777777" w:rsidR="00D3588C" w:rsidRPr="00DE3AF1" w:rsidRDefault="00D3588C" w:rsidP="00812953">
            <w:pPr>
              <w:rPr>
                <w:i/>
                <w:color w:val="000000" w:themeColor="text1"/>
                <w:sz w:val="22"/>
                <w:szCs w:val="22"/>
              </w:rPr>
            </w:pPr>
            <w:r w:rsidRPr="00DE3AF1">
              <w:rPr>
                <w:i/>
                <w:color w:val="000000" w:themeColor="text1"/>
                <w:sz w:val="22"/>
                <w:szCs w:val="22"/>
              </w:rPr>
              <w:t>Latest audited financial statements by a registered ZICA accounting firm</w:t>
            </w:r>
            <w:r w:rsidR="001E465E" w:rsidRPr="00DE3AF1">
              <w:rPr>
                <w:i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546" w:type="dxa"/>
          </w:tcPr>
          <w:p w14:paraId="754AD208" w14:textId="0DA1F73C" w:rsidR="00D3588C" w:rsidRPr="006E141D" w:rsidRDefault="00D3588C" w:rsidP="00812953">
            <w:pPr>
              <w:rPr>
                <w:b/>
                <w:bCs/>
              </w:rPr>
            </w:pPr>
          </w:p>
        </w:tc>
      </w:tr>
      <w:tr w:rsidR="00D3588C" w14:paraId="60EDAED3" w14:textId="77777777" w:rsidTr="009A1FD1">
        <w:tc>
          <w:tcPr>
            <w:tcW w:w="550" w:type="dxa"/>
          </w:tcPr>
          <w:p w14:paraId="0EB6BFC9" w14:textId="77777777" w:rsidR="00D3588C" w:rsidRPr="00DE3AF1" w:rsidRDefault="00D3588C" w:rsidP="00812953">
            <w:pPr>
              <w:rPr>
                <w:i/>
                <w:color w:val="000000" w:themeColor="text1"/>
                <w:sz w:val="22"/>
                <w:szCs w:val="22"/>
              </w:rPr>
            </w:pPr>
            <w:r w:rsidRPr="00DE3AF1">
              <w:rPr>
                <w:i/>
                <w:color w:val="000000" w:themeColor="text1"/>
                <w:sz w:val="22"/>
                <w:szCs w:val="22"/>
              </w:rPr>
              <w:t>b.</w:t>
            </w:r>
          </w:p>
        </w:tc>
        <w:tc>
          <w:tcPr>
            <w:tcW w:w="8164" w:type="dxa"/>
          </w:tcPr>
          <w:p w14:paraId="13E83AD1" w14:textId="77777777" w:rsidR="00D3588C" w:rsidRPr="00DE3AF1" w:rsidRDefault="00D3588C" w:rsidP="00812953">
            <w:pPr>
              <w:rPr>
                <w:i/>
                <w:color w:val="000000" w:themeColor="text1"/>
                <w:sz w:val="22"/>
                <w:szCs w:val="22"/>
              </w:rPr>
            </w:pPr>
            <w:r w:rsidRPr="00DE3AF1">
              <w:rPr>
                <w:i/>
                <w:color w:val="000000" w:themeColor="text1"/>
                <w:sz w:val="22"/>
                <w:szCs w:val="22"/>
              </w:rPr>
              <w:t>Latest management accounts if audited financial statements are more than six months</w:t>
            </w:r>
          </w:p>
        </w:tc>
        <w:tc>
          <w:tcPr>
            <w:tcW w:w="546" w:type="dxa"/>
          </w:tcPr>
          <w:p w14:paraId="4F2531A0" w14:textId="199667B4" w:rsidR="00D3588C" w:rsidRPr="006E141D" w:rsidRDefault="00D3588C" w:rsidP="00812953">
            <w:pPr>
              <w:rPr>
                <w:b/>
                <w:bCs/>
              </w:rPr>
            </w:pPr>
          </w:p>
        </w:tc>
      </w:tr>
      <w:tr w:rsidR="001E465E" w14:paraId="6AB3BCB0" w14:textId="77777777" w:rsidTr="009A1FD1">
        <w:tc>
          <w:tcPr>
            <w:tcW w:w="550" w:type="dxa"/>
          </w:tcPr>
          <w:p w14:paraId="1958BD7B" w14:textId="77777777" w:rsidR="001E465E" w:rsidRPr="00DE3AF1" w:rsidRDefault="001E465E" w:rsidP="00812953">
            <w:pPr>
              <w:rPr>
                <w:i/>
                <w:color w:val="000000" w:themeColor="text1"/>
                <w:sz w:val="22"/>
                <w:szCs w:val="22"/>
              </w:rPr>
            </w:pPr>
            <w:r w:rsidRPr="00DE3AF1">
              <w:rPr>
                <w:i/>
                <w:color w:val="000000" w:themeColor="text1"/>
                <w:sz w:val="22"/>
                <w:szCs w:val="22"/>
              </w:rPr>
              <w:t>c.</w:t>
            </w:r>
          </w:p>
        </w:tc>
        <w:tc>
          <w:tcPr>
            <w:tcW w:w="8164" w:type="dxa"/>
          </w:tcPr>
          <w:p w14:paraId="7C69CF94" w14:textId="486D3BFF" w:rsidR="001E465E" w:rsidRPr="00DE3AF1" w:rsidRDefault="004605A6" w:rsidP="00812953">
            <w:pPr>
              <w:rPr>
                <w:i/>
                <w:color w:val="000000" w:themeColor="text1"/>
                <w:sz w:val="22"/>
                <w:szCs w:val="22"/>
              </w:rPr>
            </w:pPr>
            <w:r w:rsidRPr="00DE3AF1">
              <w:rPr>
                <w:i/>
                <w:color w:val="000000" w:themeColor="text1"/>
                <w:sz w:val="22"/>
                <w:szCs w:val="22"/>
              </w:rPr>
              <w:t>Sources of funds</w:t>
            </w:r>
          </w:p>
        </w:tc>
        <w:tc>
          <w:tcPr>
            <w:tcW w:w="546" w:type="dxa"/>
          </w:tcPr>
          <w:p w14:paraId="024D4DF1" w14:textId="6CB7D34C" w:rsidR="001E465E" w:rsidRPr="006E141D" w:rsidRDefault="001E465E" w:rsidP="00812953">
            <w:pPr>
              <w:rPr>
                <w:b/>
                <w:bCs/>
              </w:rPr>
            </w:pPr>
          </w:p>
        </w:tc>
      </w:tr>
      <w:tr w:rsidR="005D2D92" w14:paraId="0A68CDD7" w14:textId="77777777" w:rsidTr="009A1FD1">
        <w:tc>
          <w:tcPr>
            <w:tcW w:w="9260" w:type="dxa"/>
            <w:gridSpan w:val="3"/>
          </w:tcPr>
          <w:p w14:paraId="0C5A973E" w14:textId="77777777" w:rsidR="005D2D92" w:rsidRPr="006E141D" w:rsidRDefault="005D2D92" w:rsidP="0081295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D2D92" w14:paraId="139F1DB8" w14:textId="77777777" w:rsidTr="009A1FD1">
        <w:tc>
          <w:tcPr>
            <w:tcW w:w="550" w:type="dxa"/>
          </w:tcPr>
          <w:p w14:paraId="71AD59F0" w14:textId="77777777" w:rsidR="005D2D92" w:rsidRPr="00DF340A" w:rsidRDefault="005D2D92" w:rsidP="00812953">
            <w:pPr>
              <w:rPr>
                <w:sz w:val="22"/>
                <w:szCs w:val="22"/>
              </w:rPr>
            </w:pPr>
            <w:r w:rsidRPr="00DF340A">
              <w:rPr>
                <w:sz w:val="22"/>
                <w:szCs w:val="22"/>
              </w:rPr>
              <w:t>4.</w:t>
            </w:r>
          </w:p>
        </w:tc>
        <w:tc>
          <w:tcPr>
            <w:tcW w:w="8164" w:type="dxa"/>
          </w:tcPr>
          <w:p w14:paraId="22604C2B" w14:textId="52E3F527" w:rsidR="005D2D92" w:rsidRPr="00DF340A" w:rsidRDefault="005D2D92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b/>
                <w:sz w:val="22"/>
                <w:szCs w:val="22"/>
              </w:rPr>
              <w:t>AUDITOR’S CONFIRMATION</w:t>
            </w:r>
            <w:r w:rsidR="00F950E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6" w:type="dxa"/>
          </w:tcPr>
          <w:p w14:paraId="6356CA63" w14:textId="77777777" w:rsidR="005D2D92" w:rsidRPr="006E141D" w:rsidRDefault="005D2D92" w:rsidP="00812953">
            <w:pPr>
              <w:rPr>
                <w:b/>
                <w:bCs/>
              </w:rPr>
            </w:pPr>
          </w:p>
        </w:tc>
      </w:tr>
      <w:tr w:rsidR="005D2D92" w14:paraId="34017DA0" w14:textId="77777777" w:rsidTr="009A1FD1">
        <w:tc>
          <w:tcPr>
            <w:tcW w:w="550" w:type="dxa"/>
          </w:tcPr>
          <w:p w14:paraId="5A43E8F2" w14:textId="77777777" w:rsidR="005D2D92" w:rsidRPr="00DF340A" w:rsidRDefault="005D2D92" w:rsidP="00812953">
            <w:pPr>
              <w:rPr>
                <w:sz w:val="22"/>
                <w:szCs w:val="22"/>
              </w:rPr>
            </w:pPr>
            <w:r w:rsidRPr="00DF340A">
              <w:rPr>
                <w:sz w:val="22"/>
                <w:szCs w:val="22"/>
              </w:rPr>
              <w:t>a.</w:t>
            </w:r>
          </w:p>
        </w:tc>
        <w:tc>
          <w:tcPr>
            <w:tcW w:w="8164" w:type="dxa"/>
          </w:tcPr>
          <w:p w14:paraId="7A4C623A" w14:textId="77777777" w:rsidR="005D2D92" w:rsidRPr="00DF340A" w:rsidRDefault="005D2D92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Letter from auditors confirming that the applicant has appointed them to audit its books</w:t>
            </w:r>
          </w:p>
        </w:tc>
        <w:tc>
          <w:tcPr>
            <w:tcW w:w="546" w:type="dxa"/>
          </w:tcPr>
          <w:p w14:paraId="5F6154DD" w14:textId="3A1532FE" w:rsidR="005D2D92" w:rsidRPr="006E141D" w:rsidRDefault="005D2D92" w:rsidP="00812953">
            <w:pPr>
              <w:rPr>
                <w:b/>
                <w:bCs/>
              </w:rPr>
            </w:pPr>
          </w:p>
        </w:tc>
      </w:tr>
      <w:tr w:rsidR="005D2D92" w14:paraId="1D02E7D1" w14:textId="77777777" w:rsidTr="009A1FD1">
        <w:tc>
          <w:tcPr>
            <w:tcW w:w="9260" w:type="dxa"/>
            <w:gridSpan w:val="3"/>
          </w:tcPr>
          <w:p w14:paraId="383D26B6" w14:textId="77777777" w:rsidR="005D2D92" w:rsidRPr="006E141D" w:rsidRDefault="005D2D92" w:rsidP="0081295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D2D92" w14:paraId="0F112A77" w14:textId="77777777" w:rsidTr="009A1FD1">
        <w:tc>
          <w:tcPr>
            <w:tcW w:w="550" w:type="dxa"/>
          </w:tcPr>
          <w:p w14:paraId="1383EC49" w14:textId="77777777" w:rsidR="005D2D92" w:rsidRPr="00DF340A" w:rsidRDefault="005D2D92" w:rsidP="00812953">
            <w:pPr>
              <w:rPr>
                <w:sz w:val="22"/>
                <w:szCs w:val="22"/>
              </w:rPr>
            </w:pPr>
            <w:r w:rsidRPr="00DF340A">
              <w:rPr>
                <w:sz w:val="22"/>
                <w:szCs w:val="22"/>
              </w:rPr>
              <w:t>5.</w:t>
            </w:r>
          </w:p>
        </w:tc>
        <w:tc>
          <w:tcPr>
            <w:tcW w:w="8164" w:type="dxa"/>
          </w:tcPr>
          <w:p w14:paraId="470C5834" w14:textId="77777777" w:rsidR="005D2D92" w:rsidRPr="00DF340A" w:rsidRDefault="005D2D92" w:rsidP="00812953">
            <w:pPr>
              <w:rPr>
                <w:b/>
                <w:sz w:val="22"/>
                <w:szCs w:val="22"/>
              </w:rPr>
            </w:pPr>
            <w:r w:rsidRPr="00DF340A">
              <w:rPr>
                <w:b/>
                <w:sz w:val="22"/>
                <w:szCs w:val="22"/>
              </w:rPr>
              <w:t>CAPITAL MARKETS ASSOCIATION</w:t>
            </w:r>
          </w:p>
        </w:tc>
        <w:tc>
          <w:tcPr>
            <w:tcW w:w="546" w:type="dxa"/>
          </w:tcPr>
          <w:p w14:paraId="3FA098C2" w14:textId="77777777" w:rsidR="005D2D92" w:rsidRPr="006E141D" w:rsidRDefault="005D2D92" w:rsidP="00812953">
            <w:pPr>
              <w:rPr>
                <w:b/>
                <w:bCs/>
              </w:rPr>
            </w:pPr>
          </w:p>
        </w:tc>
      </w:tr>
      <w:tr w:rsidR="005D2D92" w14:paraId="3D148816" w14:textId="77777777" w:rsidTr="009A1FD1">
        <w:tc>
          <w:tcPr>
            <w:tcW w:w="550" w:type="dxa"/>
          </w:tcPr>
          <w:p w14:paraId="2096BE7F" w14:textId="77777777" w:rsidR="005D2D92" w:rsidRPr="00DF340A" w:rsidRDefault="005D2D92" w:rsidP="00812953">
            <w:pPr>
              <w:rPr>
                <w:sz w:val="22"/>
                <w:szCs w:val="22"/>
              </w:rPr>
            </w:pPr>
            <w:r w:rsidRPr="00DF340A">
              <w:rPr>
                <w:sz w:val="22"/>
                <w:szCs w:val="22"/>
              </w:rPr>
              <w:t>a.</w:t>
            </w:r>
          </w:p>
        </w:tc>
        <w:tc>
          <w:tcPr>
            <w:tcW w:w="8164" w:type="dxa"/>
          </w:tcPr>
          <w:p w14:paraId="5216C881" w14:textId="77777777" w:rsidR="005D2D92" w:rsidRPr="00DF340A" w:rsidRDefault="001E465E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Proof of having joined a Capital Markets Association in Zambia</w:t>
            </w:r>
          </w:p>
        </w:tc>
        <w:tc>
          <w:tcPr>
            <w:tcW w:w="546" w:type="dxa"/>
          </w:tcPr>
          <w:p w14:paraId="4F16E9CF" w14:textId="5A520281" w:rsidR="005D2D92" w:rsidRPr="006E141D" w:rsidRDefault="005D2D92" w:rsidP="00812953">
            <w:pPr>
              <w:rPr>
                <w:b/>
                <w:bCs/>
              </w:rPr>
            </w:pPr>
          </w:p>
        </w:tc>
      </w:tr>
      <w:tr w:rsidR="00D3588C" w14:paraId="68BBF0D2" w14:textId="77777777" w:rsidTr="009A1FD1">
        <w:tc>
          <w:tcPr>
            <w:tcW w:w="9260" w:type="dxa"/>
            <w:gridSpan w:val="3"/>
          </w:tcPr>
          <w:p w14:paraId="57B57E52" w14:textId="77777777" w:rsidR="00D3588C" w:rsidRPr="006E141D" w:rsidRDefault="00D3588C" w:rsidP="0081295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3588C" w14:paraId="08AFA737" w14:textId="77777777" w:rsidTr="009A1FD1">
        <w:tc>
          <w:tcPr>
            <w:tcW w:w="550" w:type="dxa"/>
          </w:tcPr>
          <w:p w14:paraId="0D128AC0" w14:textId="77777777" w:rsidR="00D3588C" w:rsidRPr="00DF340A" w:rsidRDefault="001E465E" w:rsidP="00812953">
            <w:pPr>
              <w:rPr>
                <w:b/>
                <w:sz w:val="22"/>
                <w:szCs w:val="22"/>
              </w:rPr>
            </w:pPr>
            <w:r w:rsidRPr="00DF340A">
              <w:rPr>
                <w:b/>
                <w:sz w:val="22"/>
                <w:szCs w:val="22"/>
              </w:rPr>
              <w:t>6</w:t>
            </w:r>
            <w:r w:rsidR="00D3588C" w:rsidRPr="00DF34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710" w:type="dxa"/>
            <w:gridSpan w:val="2"/>
          </w:tcPr>
          <w:p w14:paraId="1B618ECA" w14:textId="58661CBE" w:rsidR="00D3588C" w:rsidRPr="006E141D" w:rsidRDefault="001D6C22" w:rsidP="00812953">
            <w:pPr>
              <w:rPr>
                <w:b/>
                <w:bCs/>
                <w:sz w:val="22"/>
                <w:szCs w:val="22"/>
              </w:rPr>
            </w:pPr>
            <w:r w:rsidRPr="006E141D">
              <w:rPr>
                <w:b/>
                <w:bCs/>
                <w:sz w:val="22"/>
                <w:szCs w:val="22"/>
              </w:rPr>
              <w:t>DIRECTORS DETAILS</w:t>
            </w:r>
          </w:p>
        </w:tc>
      </w:tr>
      <w:tr w:rsidR="00D3588C" w14:paraId="2DD3DF3B" w14:textId="77777777" w:rsidTr="009A1FD1">
        <w:tc>
          <w:tcPr>
            <w:tcW w:w="550" w:type="dxa"/>
          </w:tcPr>
          <w:p w14:paraId="55AE9590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a.</w:t>
            </w:r>
          </w:p>
        </w:tc>
        <w:tc>
          <w:tcPr>
            <w:tcW w:w="8164" w:type="dxa"/>
          </w:tcPr>
          <w:p w14:paraId="25AC9213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 xml:space="preserve">Certified copies of </w:t>
            </w:r>
            <w:proofErr w:type="gramStart"/>
            <w:r w:rsidRPr="00DF340A">
              <w:rPr>
                <w:i/>
                <w:sz w:val="22"/>
                <w:szCs w:val="22"/>
              </w:rPr>
              <w:t>directors</w:t>
            </w:r>
            <w:proofErr w:type="gramEnd"/>
            <w:r w:rsidRPr="00DF340A">
              <w:rPr>
                <w:i/>
                <w:sz w:val="22"/>
                <w:szCs w:val="22"/>
              </w:rPr>
              <w:t xml:space="preserve"> identity card (NRC or Passport or Driver’s </w:t>
            </w:r>
            <w:r w:rsidR="00A90B41" w:rsidRPr="00DF340A">
              <w:rPr>
                <w:i/>
                <w:sz w:val="22"/>
                <w:szCs w:val="22"/>
              </w:rPr>
              <w:t>License</w:t>
            </w:r>
            <w:r w:rsidRPr="00DF340A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46" w:type="dxa"/>
          </w:tcPr>
          <w:p w14:paraId="686CB7CB" w14:textId="1736EC9A" w:rsidR="00D3588C" w:rsidRPr="006E141D" w:rsidRDefault="00D3588C" w:rsidP="00812953">
            <w:pPr>
              <w:rPr>
                <w:b/>
                <w:bCs/>
              </w:rPr>
            </w:pPr>
          </w:p>
        </w:tc>
      </w:tr>
      <w:tr w:rsidR="00D3588C" w14:paraId="4168F927" w14:textId="77777777" w:rsidTr="009A1FD1">
        <w:tc>
          <w:tcPr>
            <w:tcW w:w="550" w:type="dxa"/>
          </w:tcPr>
          <w:p w14:paraId="3427B745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b.</w:t>
            </w:r>
          </w:p>
        </w:tc>
        <w:tc>
          <w:tcPr>
            <w:tcW w:w="8164" w:type="dxa"/>
          </w:tcPr>
          <w:p w14:paraId="72AEADED" w14:textId="0C05E6F9" w:rsidR="00D3588C" w:rsidRPr="00DF340A" w:rsidRDefault="00C26D36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R</w:t>
            </w:r>
            <w:r w:rsidR="00D3588C" w:rsidRPr="00DF340A">
              <w:rPr>
                <w:i/>
                <w:sz w:val="22"/>
                <w:szCs w:val="22"/>
              </w:rPr>
              <w:t>esidential addresses for the directors/shareholders</w:t>
            </w:r>
          </w:p>
        </w:tc>
        <w:tc>
          <w:tcPr>
            <w:tcW w:w="546" w:type="dxa"/>
          </w:tcPr>
          <w:p w14:paraId="32535176" w14:textId="311F8C57" w:rsidR="00D3588C" w:rsidRPr="006E141D" w:rsidRDefault="00D3588C" w:rsidP="00812953">
            <w:pPr>
              <w:rPr>
                <w:b/>
                <w:bCs/>
              </w:rPr>
            </w:pPr>
          </w:p>
        </w:tc>
      </w:tr>
      <w:tr w:rsidR="00D3588C" w14:paraId="7BEA4D4F" w14:textId="77777777" w:rsidTr="009A1FD1">
        <w:tc>
          <w:tcPr>
            <w:tcW w:w="550" w:type="dxa"/>
          </w:tcPr>
          <w:p w14:paraId="732B2C79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c.</w:t>
            </w:r>
          </w:p>
        </w:tc>
        <w:tc>
          <w:tcPr>
            <w:tcW w:w="8164" w:type="dxa"/>
          </w:tcPr>
          <w:p w14:paraId="5A561FF5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Curriculum vitae for the directors/shareholders</w:t>
            </w:r>
          </w:p>
        </w:tc>
        <w:tc>
          <w:tcPr>
            <w:tcW w:w="546" w:type="dxa"/>
          </w:tcPr>
          <w:p w14:paraId="3514D98A" w14:textId="2257A885" w:rsidR="00D3588C" w:rsidRPr="006E141D" w:rsidRDefault="00D3588C" w:rsidP="00812953">
            <w:pPr>
              <w:rPr>
                <w:b/>
                <w:bCs/>
              </w:rPr>
            </w:pPr>
          </w:p>
        </w:tc>
      </w:tr>
      <w:tr w:rsidR="00D3588C" w14:paraId="0EA8FAC2" w14:textId="77777777" w:rsidTr="009A1FD1">
        <w:tc>
          <w:tcPr>
            <w:tcW w:w="550" w:type="dxa"/>
          </w:tcPr>
          <w:p w14:paraId="66A4C928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d.</w:t>
            </w:r>
          </w:p>
        </w:tc>
        <w:tc>
          <w:tcPr>
            <w:tcW w:w="8164" w:type="dxa"/>
          </w:tcPr>
          <w:p w14:paraId="5AC5EE4E" w14:textId="77777777" w:rsidR="00D3588C" w:rsidRPr="00DF340A" w:rsidRDefault="00D3588C" w:rsidP="00812953">
            <w:pPr>
              <w:rPr>
                <w:i/>
                <w:sz w:val="22"/>
                <w:szCs w:val="22"/>
              </w:rPr>
            </w:pPr>
            <w:r w:rsidRPr="00DF340A">
              <w:rPr>
                <w:i/>
                <w:sz w:val="22"/>
                <w:szCs w:val="22"/>
              </w:rPr>
              <w:t>Two names of referees and their current addresses for each director</w:t>
            </w:r>
            <w:r w:rsidR="004E5186" w:rsidRPr="00DF340A">
              <w:rPr>
                <w:i/>
                <w:sz w:val="22"/>
                <w:szCs w:val="22"/>
              </w:rPr>
              <w:t>. These should provide appropriate reference letters addressed to the Commission</w:t>
            </w:r>
            <w:r w:rsidR="001E465E" w:rsidRPr="00DF340A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546" w:type="dxa"/>
          </w:tcPr>
          <w:p w14:paraId="7653F9F4" w14:textId="17E8B1AA" w:rsidR="00D3588C" w:rsidRPr="006E141D" w:rsidRDefault="00D3588C" w:rsidP="00812953">
            <w:pPr>
              <w:rPr>
                <w:b/>
                <w:bCs/>
              </w:rPr>
            </w:pPr>
          </w:p>
        </w:tc>
      </w:tr>
      <w:tr w:rsidR="00D3588C" w14:paraId="2EFBC9B6" w14:textId="77777777" w:rsidTr="009A1FD1">
        <w:tc>
          <w:tcPr>
            <w:tcW w:w="550" w:type="dxa"/>
          </w:tcPr>
          <w:p w14:paraId="03A8945C" w14:textId="77777777" w:rsidR="00D3588C" w:rsidRPr="0020220F" w:rsidRDefault="00D3588C" w:rsidP="00812953">
            <w:pPr>
              <w:rPr>
                <w:i/>
              </w:rPr>
            </w:pPr>
          </w:p>
        </w:tc>
        <w:tc>
          <w:tcPr>
            <w:tcW w:w="8164" w:type="dxa"/>
          </w:tcPr>
          <w:p w14:paraId="75504384" w14:textId="77777777" w:rsidR="00D3588C" w:rsidRPr="0020220F" w:rsidRDefault="00D3588C" w:rsidP="00812953">
            <w:pPr>
              <w:rPr>
                <w:i/>
              </w:rPr>
            </w:pPr>
          </w:p>
        </w:tc>
        <w:tc>
          <w:tcPr>
            <w:tcW w:w="546" w:type="dxa"/>
          </w:tcPr>
          <w:p w14:paraId="233B24B4" w14:textId="77777777" w:rsidR="00D3588C" w:rsidRDefault="00D3588C" w:rsidP="00812953"/>
        </w:tc>
      </w:tr>
    </w:tbl>
    <w:p w14:paraId="26F9B047" w14:textId="77777777" w:rsidR="001E465E" w:rsidRDefault="004E5186" w:rsidP="001E465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* </w:t>
      </w:r>
      <w:proofErr w:type="gramStart"/>
      <w:r>
        <w:rPr>
          <w:b/>
          <w:sz w:val="16"/>
          <w:szCs w:val="16"/>
        </w:rPr>
        <w:t>refer</w:t>
      </w:r>
      <w:proofErr w:type="gramEnd"/>
      <w:r>
        <w:rPr>
          <w:b/>
          <w:sz w:val="16"/>
          <w:szCs w:val="16"/>
        </w:rPr>
        <w:t xml:space="preserve"> to</w:t>
      </w:r>
      <w:r w:rsidR="001E465E" w:rsidRPr="001E465E">
        <w:rPr>
          <w:b/>
          <w:sz w:val="16"/>
          <w:szCs w:val="16"/>
        </w:rPr>
        <w:t xml:space="preserve"> the “SEC Guidelines on Minimum Fit and Proper Requirements of Competence and Capability for Applicants for Representatives Licenses” </w:t>
      </w:r>
    </w:p>
    <w:p w14:paraId="53EC67DD" w14:textId="77777777" w:rsidR="001E465E" w:rsidRDefault="001E465E" w:rsidP="001E465E">
      <w:pPr>
        <w:rPr>
          <w:b/>
          <w:sz w:val="16"/>
          <w:szCs w:val="16"/>
        </w:rPr>
      </w:pPr>
      <w:r w:rsidRPr="001E465E">
        <w:rPr>
          <w:b/>
          <w:sz w:val="16"/>
          <w:szCs w:val="16"/>
        </w:rPr>
        <w:t>**certification of documents should only be done by authorised commissioners of oath</w:t>
      </w:r>
    </w:p>
    <w:p w14:paraId="1DE94565" w14:textId="77777777" w:rsidR="00DA702C" w:rsidRDefault="00DA702C" w:rsidP="007075A1">
      <w:pPr>
        <w:jc w:val="both"/>
        <w:rPr>
          <w:rFonts w:ascii="Tahoma" w:hAnsi="Tahoma" w:cs="Tahoma"/>
          <w:b/>
          <w:sz w:val="22"/>
          <w:szCs w:val="22"/>
        </w:rPr>
      </w:pPr>
    </w:p>
    <w:p w14:paraId="7B55368A" w14:textId="14FBE0BC" w:rsidR="007075A1" w:rsidRPr="00F54261" w:rsidRDefault="007075A1" w:rsidP="007075A1">
      <w:pPr>
        <w:jc w:val="both"/>
        <w:rPr>
          <w:rFonts w:ascii="Tahoma" w:hAnsi="Tahoma" w:cs="Tahoma"/>
          <w:sz w:val="22"/>
          <w:szCs w:val="22"/>
        </w:rPr>
      </w:pPr>
      <w:r w:rsidRPr="00706FC9">
        <w:rPr>
          <w:rFonts w:ascii="Tahoma" w:hAnsi="Tahoma" w:cs="Tahoma"/>
          <w:b/>
          <w:sz w:val="22"/>
          <w:szCs w:val="22"/>
        </w:rPr>
        <w:t>Received by</w:t>
      </w:r>
      <w:r>
        <w:rPr>
          <w:rFonts w:ascii="Tahoma" w:hAnsi="Tahoma" w:cs="Tahoma"/>
          <w:b/>
          <w:sz w:val="22"/>
          <w:szCs w:val="22"/>
        </w:rPr>
        <w:t xml:space="preserve">: </w:t>
      </w:r>
      <w:r>
        <w:rPr>
          <w:rFonts w:ascii="Tahoma" w:hAnsi="Tahoma" w:cs="Tahoma"/>
          <w:b/>
          <w:sz w:val="22"/>
          <w:szCs w:val="22"/>
        </w:rPr>
        <w:tab/>
      </w:r>
      <w:r w:rsidRPr="00F54261">
        <w:rPr>
          <w:rFonts w:ascii="Tahoma" w:hAnsi="Tahoma" w:cs="Tahoma"/>
          <w:sz w:val="22"/>
          <w:szCs w:val="22"/>
        </w:rPr>
        <w:t>…………………………….</w:t>
      </w:r>
      <w:r w:rsidRPr="00F54261">
        <w:rPr>
          <w:rFonts w:ascii="Tahoma" w:hAnsi="Tahoma" w:cs="Tahoma"/>
          <w:sz w:val="22"/>
          <w:szCs w:val="22"/>
        </w:rPr>
        <w:tab/>
        <w:t>…………………………</w:t>
      </w:r>
      <w:r>
        <w:rPr>
          <w:rFonts w:ascii="Tahoma" w:hAnsi="Tahoma" w:cs="Tahoma"/>
          <w:sz w:val="22"/>
          <w:szCs w:val="22"/>
        </w:rPr>
        <w:t>………</w:t>
      </w:r>
      <w:r>
        <w:rPr>
          <w:rFonts w:ascii="Tahoma" w:hAnsi="Tahoma" w:cs="Tahoma"/>
          <w:sz w:val="22"/>
          <w:szCs w:val="22"/>
        </w:rPr>
        <w:tab/>
      </w:r>
      <w:r w:rsidRPr="00F54261">
        <w:rPr>
          <w:rFonts w:ascii="Tahoma" w:hAnsi="Tahoma" w:cs="Tahoma"/>
          <w:sz w:val="22"/>
          <w:szCs w:val="22"/>
        </w:rPr>
        <w:t>………………………</w:t>
      </w:r>
    </w:p>
    <w:p w14:paraId="7EE9913E" w14:textId="45939EBD" w:rsidR="007075A1" w:rsidRDefault="007075A1" w:rsidP="007075A1">
      <w:pPr>
        <w:jc w:val="both"/>
        <w:rPr>
          <w:rFonts w:ascii="Tahoma" w:hAnsi="Tahoma" w:cs="Tahoma"/>
          <w:sz w:val="16"/>
          <w:szCs w:val="16"/>
        </w:rPr>
      </w:pPr>
      <w:r w:rsidRPr="00F54261">
        <w:rPr>
          <w:rFonts w:ascii="Tahoma" w:hAnsi="Tahoma" w:cs="Tahoma"/>
          <w:sz w:val="22"/>
          <w:szCs w:val="22"/>
        </w:rPr>
        <w:tab/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  <w:t>Name</w:t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  <w:t>Signature</w:t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  <w:t>Date</w:t>
      </w:r>
    </w:p>
    <w:p w14:paraId="4B3D97F8" w14:textId="77777777" w:rsidR="00DA702C" w:rsidRPr="00F54261" w:rsidRDefault="00DA702C" w:rsidP="007075A1">
      <w:pPr>
        <w:jc w:val="both"/>
        <w:rPr>
          <w:rFonts w:ascii="Tahoma" w:hAnsi="Tahoma" w:cs="Tahoma"/>
          <w:sz w:val="16"/>
          <w:szCs w:val="16"/>
        </w:rPr>
      </w:pPr>
    </w:p>
    <w:p w14:paraId="6176067C" w14:textId="77777777" w:rsidR="007075A1" w:rsidRPr="00F54261" w:rsidRDefault="007075A1" w:rsidP="007075A1">
      <w:pPr>
        <w:jc w:val="both"/>
        <w:rPr>
          <w:rFonts w:ascii="Tahoma" w:hAnsi="Tahoma" w:cs="Tahoma"/>
          <w:sz w:val="22"/>
          <w:szCs w:val="22"/>
        </w:rPr>
      </w:pPr>
      <w:r w:rsidRPr="00F54261">
        <w:rPr>
          <w:rFonts w:ascii="Tahoma" w:hAnsi="Tahoma" w:cs="Tahoma"/>
          <w:b/>
          <w:sz w:val="22"/>
          <w:szCs w:val="22"/>
        </w:rPr>
        <w:t>Checked by</w:t>
      </w:r>
      <w:r>
        <w:rPr>
          <w:rFonts w:ascii="Tahoma" w:hAnsi="Tahoma" w:cs="Tahoma"/>
          <w:b/>
          <w:sz w:val="22"/>
          <w:szCs w:val="22"/>
        </w:rPr>
        <w:t>:</w:t>
      </w:r>
      <w:r w:rsidRPr="00F54261">
        <w:rPr>
          <w:rFonts w:ascii="Tahoma" w:hAnsi="Tahoma" w:cs="Tahoma"/>
        </w:rPr>
        <w:t xml:space="preserve"> </w:t>
      </w:r>
      <w:r w:rsidRPr="00F54261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54261">
        <w:rPr>
          <w:rFonts w:ascii="Tahoma" w:hAnsi="Tahoma" w:cs="Tahoma"/>
          <w:sz w:val="22"/>
          <w:szCs w:val="22"/>
        </w:rPr>
        <w:t>…………………………….</w:t>
      </w:r>
      <w:r w:rsidRPr="00F54261">
        <w:rPr>
          <w:rFonts w:ascii="Tahoma" w:hAnsi="Tahoma" w:cs="Tahoma"/>
          <w:sz w:val="22"/>
          <w:szCs w:val="22"/>
        </w:rPr>
        <w:tab/>
        <w:t>…………………………</w:t>
      </w:r>
      <w:r>
        <w:rPr>
          <w:rFonts w:ascii="Tahoma" w:hAnsi="Tahoma" w:cs="Tahoma"/>
          <w:sz w:val="22"/>
          <w:szCs w:val="22"/>
        </w:rPr>
        <w:t>……</w:t>
      </w:r>
      <w:r>
        <w:rPr>
          <w:rFonts w:ascii="Tahoma" w:hAnsi="Tahoma" w:cs="Tahoma"/>
          <w:sz w:val="22"/>
          <w:szCs w:val="22"/>
        </w:rPr>
        <w:tab/>
        <w:t>…</w:t>
      </w:r>
      <w:r w:rsidRPr="00F54261">
        <w:rPr>
          <w:rFonts w:ascii="Tahoma" w:hAnsi="Tahoma" w:cs="Tahoma"/>
          <w:sz w:val="22"/>
          <w:szCs w:val="22"/>
        </w:rPr>
        <w:tab/>
        <w:t>………………………</w:t>
      </w:r>
    </w:p>
    <w:p w14:paraId="454DDC60" w14:textId="7FAC8C37" w:rsidR="00D51382" w:rsidRDefault="007075A1" w:rsidP="004E5186">
      <w:pPr>
        <w:jc w:val="both"/>
        <w:rPr>
          <w:rFonts w:ascii="Tahoma" w:hAnsi="Tahoma" w:cs="Tahoma"/>
          <w:sz w:val="16"/>
          <w:szCs w:val="16"/>
        </w:rPr>
      </w:pPr>
      <w:r w:rsidRPr="00F54261">
        <w:rPr>
          <w:rFonts w:ascii="Tahoma" w:hAnsi="Tahoma" w:cs="Tahoma"/>
          <w:sz w:val="22"/>
          <w:szCs w:val="22"/>
        </w:rPr>
        <w:tab/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  <w:t>Name</w:t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  <w:t>Signature</w:t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</w:r>
      <w:r w:rsidRPr="00F54261">
        <w:rPr>
          <w:rFonts w:ascii="Tahoma" w:hAnsi="Tahoma" w:cs="Tahoma"/>
          <w:sz w:val="16"/>
          <w:szCs w:val="16"/>
        </w:rPr>
        <w:tab/>
        <w:t>Date</w:t>
      </w:r>
    </w:p>
    <w:p w14:paraId="79BBC5F3" w14:textId="4DDC7F48" w:rsidR="00A92653" w:rsidRPr="00A40B67" w:rsidRDefault="00A92653" w:rsidP="00A40B67">
      <w:pPr>
        <w:rPr>
          <w:rFonts w:ascii="Tahoma" w:hAnsi="Tahoma" w:cs="Tahoma"/>
          <w:sz w:val="16"/>
          <w:szCs w:val="16"/>
        </w:rPr>
      </w:pPr>
    </w:p>
    <w:sectPr w:rsidR="00A92653" w:rsidRPr="00A40B67" w:rsidSect="00514EED">
      <w:headerReference w:type="default" r:id="rId7"/>
      <w:footerReference w:type="default" r:id="rId8"/>
      <w:pgSz w:w="11906" w:h="16838" w:code="9"/>
      <w:pgMar w:top="1358" w:right="1286" w:bottom="851" w:left="135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56EC0" w14:textId="77777777" w:rsidR="00EA640E" w:rsidRDefault="00EA640E">
      <w:r>
        <w:separator/>
      </w:r>
    </w:p>
  </w:endnote>
  <w:endnote w:type="continuationSeparator" w:id="0">
    <w:p w14:paraId="1EA647B9" w14:textId="77777777" w:rsidR="00EA640E" w:rsidRDefault="00EA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F2F97" w14:textId="77777777" w:rsidR="006007D5" w:rsidRDefault="006603F8">
    <w:pPr>
      <w:pStyle w:val="Footer"/>
      <w:tabs>
        <w:tab w:val="clear" w:pos="4153"/>
        <w:tab w:val="clear" w:pos="830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7F4F02B" wp14:editId="7AAE6DE5">
              <wp:simplePos x="0" y="0"/>
              <wp:positionH relativeFrom="column">
                <wp:posOffset>-758190</wp:posOffset>
              </wp:positionH>
              <wp:positionV relativeFrom="paragraph">
                <wp:posOffset>3809</wp:posOffset>
              </wp:positionV>
              <wp:extent cx="73152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B0DA19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9.7pt,.3pt" to="516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" strokecolor="#36f"/>
          </w:pict>
        </mc:Fallback>
      </mc:AlternateContent>
    </w:r>
  </w:p>
  <w:tbl>
    <w:tblPr>
      <w:tblW w:w="9720" w:type="dxa"/>
      <w:tblInd w:w="-792" w:type="dxa"/>
      <w:tblLook w:val="0000" w:firstRow="0" w:lastRow="0" w:firstColumn="0" w:lastColumn="0" w:noHBand="0" w:noVBand="0"/>
    </w:tblPr>
    <w:tblGrid>
      <w:gridCol w:w="2520"/>
      <w:gridCol w:w="5040"/>
      <w:gridCol w:w="2160"/>
    </w:tblGrid>
    <w:tr w:rsidR="006007D5" w14:paraId="5423E621" w14:textId="77777777">
      <w:trPr>
        <w:trHeight w:val="957"/>
      </w:trPr>
      <w:tc>
        <w:tcPr>
          <w:tcW w:w="2520" w:type="dxa"/>
        </w:tcPr>
        <w:p w14:paraId="32D18082" w14:textId="77777777" w:rsidR="006007D5" w:rsidRDefault="006007D5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13"/>
              <w:szCs w:val="14"/>
            </w:rPr>
          </w:pPr>
          <w:r>
            <w:rPr>
              <w:rFonts w:ascii="Arial" w:hAnsi="Arial" w:cs="Arial"/>
              <w:sz w:val="13"/>
              <w:szCs w:val="14"/>
            </w:rPr>
            <w:t>Plot 3827, Parliament Road</w:t>
          </w:r>
        </w:p>
        <w:p w14:paraId="2A3BCE19" w14:textId="77777777" w:rsidR="006007D5" w:rsidRDefault="006007D5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13"/>
              <w:szCs w:val="14"/>
            </w:rPr>
          </w:pPr>
          <w:r>
            <w:rPr>
              <w:rFonts w:ascii="Arial" w:hAnsi="Arial" w:cs="Arial"/>
              <w:sz w:val="13"/>
              <w:szCs w:val="14"/>
            </w:rPr>
            <w:t>Olympia</w:t>
          </w:r>
        </w:p>
        <w:p w14:paraId="535E6AE0" w14:textId="77777777" w:rsidR="006007D5" w:rsidRDefault="006007D5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13"/>
              <w:szCs w:val="14"/>
            </w:rPr>
          </w:pPr>
          <w:r>
            <w:rPr>
              <w:rFonts w:ascii="Arial" w:hAnsi="Arial" w:cs="Arial"/>
              <w:sz w:val="13"/>
              <w:szCs w:val="14"/>
            </w:rPr>
            <w:t>P O Box 35165</w:t>
          </w:r>
        </w:p>
        <w:p w14:paraId="6836EC63" w14:textId="77777777" w:rsidR="006007D5" w:rsidRDefault="006007D5" w:rsidP="001A7147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13"/>
              <w:szCs w:val="14"/>
            </w:rPr>
          </w:pPr>
          <w:r>
            <w:rPr>
              <w:rFonts w:ascii="Arial" w:hAnsi="Arial" w:cs="Arial"/>
              <w:sz w:val="13"/>
              <w:szCs w:val="14"/>
            </w:rPr>
            <w:t>Lusaka, ZAMBIA</w:t>
          </w:r>
        </w:p>
        <w:p w14:paraId="1E178A14" w14:textId="77777777" w:rsidR="006007D5" w:rsidRDefault="006007D5" w:rsidP="001A7147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13"/>
              <w:szCs w:val="14"/>
            </w:rPr>
          </w:pPr>
        </w:p>
      </w:tc>
      <w:tc>
        <w:tcPr>
          <w:tcW w:w="5040" w:type="dxa"/>
        </w:tcPr>
        <w:p w14:paraId="0818DB44" w14:textId="77777777" w:rsidR="006007D5" w:rsidRDefault="006007D5">
          <w:pPr>
            <w:pStyle w:val="Footer"/>
            <w:tabs>
              <w:tab w:val="clear" w:pos="4153"/>
              <w:tab w:val="clear" w:pos="8306"/>
            </w:tabs>
            <w:rPr>
              <w:rFonts w:ascii="Arial" w:hAnsi="Arial" w:cs="Arial"/>
              <w:sz w:val="13"/>
              <w:szCs w:val="14"/>
            </w:rPr>
          </w:pPr>
        </w:p>
      </w:tc>
      <w:tc>
        <w:tcPr>
          <w:tcW w:w="2160" w:type="dxa"/>
        </w:tcPr>
        <w:p w14:paraId="3CA06372" w14:textId="77777777" w:rsidR="006007D5" w:rsidRDefault="006007D5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3"/>
              <w:szCs w:val="14"/>
            </w:rPr>
          </w:pPr>
          <w:r>
            <w:rPr>
              <w:rFonts w:ascii="Arial" w:hAnsi="Arial" w:cs="Arial"/>
              <w:sz w:val="13"/>
              <w:szCs w:val="14"/>
            </w:rPr>
            <w:t>Tel:  227012/222368</w:t>
          </w:r>
        </w:p>
        <w:p w14:paraId="7013D88A" w14:textId="77777777" w:rsidR="006007D5" w:rsidRDefault="006007D5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3"/>
              <w:szCs w:val="14"/>
            </w:rPr>
          </w:pPr>
          <w:r>
            <w:rPr>
              <w:rFonts w:ascii="Arial" w:hAnsi="Arial" w:cs="Arial"/>
              <w:sz w:val="13"/>
              <w:szCs w:val="14"/>
            </w:rPr>
            <w:t xml:space="preserve">        222369</w:t>
          </w:r>
        </w:p>
        <w:p w14:paraId="446714F4" w14:textId="77777777" w:rsidR="006007D5" w:rsidRDefault="006007D5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3"/>
              <w:szCs w:val="14"/>
            </w:rPr>
          </w:pPr>
          <w:r>
            <w:rPr>
              <w:rFonts w:ascii="Arial" w:hAnsi="Arial" w:cs="Arial"/>
              <w:sz w:val="13"/>
              <w:szCs w:val="14"/>
            </w:rPr>
            <w:t>Fax: 225443</w:t>
          </w:r>
        </w:p>
        <w:p w14:paraId="419BA0FE" w14:textId="77777777" w:rsidR="000451D8" w:rsidRDefault="006007D5" w:rsidP="000451D8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3"/>
              <w:szCs w:val="14"/>
            </w:rPr>
          </w:pPr>
          <w:r>
            <w:rPr>
              <w:rFonts w:ascii="Arial" w:hAnsi="Arial" w:cs="Arial"/>
              <w:sz w:val="13"/>
              <w:szCs w:val="14"/>
            </w:rPr>
            <w:t xml:space="preserve">E-mail: </w:t>
          </w:r>
          <w:hyperlink r:id="rId1" w:history="1">
            <w:r w:rsidR="000451D8" w:rsidRPr="002B4E00">
              <w:rPr>
                <w:rStyle w:val="Hyperlink"/>
                <w:rFonts w:ascii="Arial" w:hAnsi="Arial" w:cs="Arial"/>
                <w:sz w:val="13"/>
                <w:szCs w:val="14"/>
              </w:rPr>
              <w:t>info@seczambia.org</w:t>
            </w:r>
          </w:hyperlink>
        </w:p>
        <w:p w14:paraId="0A7C0DA3" w14:textId="77777777" w:rsidR="006007D5" w:rsidRDefault="000451D8" w:rsidP="000451D8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3"/>
              <w:szCs w:val="14"/>
            </w:rPr>
          </w:pPr>
          <w:r>
            <w:rPr>
              <w:rFonts w:ascii="Arial" w:hAnsi="Arial" w:cs="Arial"/>
              <w:sz w:val="13"/>
              <w:szCs w:val="14"/>
            </w:rPr>
            <w:t>Website:  www.seczambia.org</w:t>
          </w:r>
        </w:p>
      </w:tc>
    </w:tr>
  </w:tbl>
  <w:p w14:paraId="00405782" w14:textId="77777777" w:rsidR="006007D5" w:rsidRDefault="006007D5">
    <w:pPr>
      <w:pStyle w:val="Footer"/>
      <w:tabs>
        <w:tab w:val="clear" w:pos="4153"/>
        <w:tab w:val="clear" w:pos="830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  <w:p w14:paraId="3F69CFB2" w14:textId="77777777" w:rsidR="006007D5" w:rsidRDefault="006007D5">
    <w:pPr>
      <w:pStyle w:val="Footer"/>
      <w:tabs>
        <w:tab w:val="clear" w:pos="4153"/>
        <w:tab w:val="clear" w:pos="8306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63A97" w14:textId="77777777" w:rsidR="00EA640E" w:rsidRDefault="00EA640E">
      <w:r>
        <w:separator/>
      </w:r>
    </w:p>
  </w:footnote>
  <w:footnote w:type="continuationSeparator" w:id="0">
    <w:p w14:paraId="15D32DCB" w14:textId="77777777" w:rsidR="00EA640E" w:rsidRDefault="00EA6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3A2BC" w14:textId="77777777" w:rsidR="006007D5" w:rsidRDefault="006007D5">
    <w:pPr>
      <w:framePr w:w="2680" w:h="1075" w:hRule="exact" w:wrap="auto" w:vAnchor="page" w:hAnchor="page" w:x="786" w:y="421"/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</w:p>
  <w:p w14:paraId="42C6E9CD" w14:textId="77777777" w:rsidR="000451D8" w:rsidRDefault="006007D5">
    <w:pPr>
      <w:pStyle w:val="Header"/>
      <w:tabs>
        <w:tab w:val="clear" w:pos="4153"/>
        <w:tab w:val="clear" w:pos="8306"/>
      </w:tabs>
      <w:rPr>
        <w:sz w:val="22"/>
        <w:szCs w:val="22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22FC381" wp14:editId="2D6C1F2E">
          <wp:simplePos x="0" y="0"/>
          <wp:positionH relativeFrom="column">
            <wp:posOffset>1982498</wp:posOffset>
          </wp:positionH>
          <wp:positionV relativeFrom="paragraph">
            <wp:posOffset>-173990</wp:posOffset>
          </wp:positionV>
          <wp:extent cx="1456690" cy="536575"/>
          <wp:effectExtent l="0" t="0" r="0" b="0"/>
          <wp:wrapNone/>
          <wp:docPr id="4" name="Picture 4" descr="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p w14:paraId="64043FB4" w14:textId="77777777" w:rsidR="000451D8" w:rsidRDefault="000451D8">
    <w:pPr>
      <w:pStyle w:val="Header"/>
      <w:tabs>
        <w:tab w:val="clear" w:pos="4153"/>
        <w:tab w:val="clear" w:pos="8306"/>
      </w:tabs>
      <w:rPr>
        <w:sz w:val="22"/>
        <w:szCs w:val="22"/>
      </w:rPr>
    </w:pPr>
  </w:p>
  <w:p w14:paraId="120CBB41" w14:textId="77777777" w:rsidR="000451D8" w:rsidRDefault="000451D8">
    <w:pPr>
      <w:pStyle w:val="Header"/>
      <w:tabs>
        <w:tab w:val="clear" w:pos="4153"/>
        <w:tab w:val="clear" w:pos="8306"/>
      </w:tabs>
      <w:rPr>
        <w:sz w:val="22"/>
        <w:szCs w:val="22"/>
      </w:rPr>
    </w:pPr>
  </w:p>
  <w:p w14:paraId="0D785E72" w14:textId="77777777" w:rsidR="006007D5" w:rsidRDefault="006007D5" w:rsidP="000451D8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b/>
        <w:bCs/>
        <w:sz w:val="25"/>
        <w:szCs w:val="25"/>
      </w:rPr>
    </w:pPr>
    <w:r>
      <w:rPr>
        <w:rFonts w:ascii="Arial" w:hAnsi="Arial" w:cs="Arial"/>
        <w:b/>
        <w:bCs/>
        <w:sz w:val="25"/>
        <w:szCs w:val="25"/>
      </w:rPr>
      <w:t>SECURITIES AND EXCHANGE COMMISSION</w:t>
    </w:r>
  </w:p>
  <w:p w14:paraId="5DCBE6DF" w14:textId="77777777" w:rsidR="006007D5" w:rsidRDefault="006007D5">
    <w:pPr>
      <w:pStyle w:val="Header"/>
      <w:tabs>
        <w:tab w:val="clear" w:pos="4153"/>
        <w:tab w:val="clear" w:pos="8306"/>
      </w:tabs>
      <w:rPr>
        <w:i/>
        <w:iCs/>
        <w:sz w:val="14"/>
        <w:szCs w:val="14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3540D"/>
    <w:multiLevelType w:val="hybridMultilevel"/>
    <w:tmpl w:val="2BD4AC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2092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30"/>
    <w:rsid w:val="00000319"/>
    <w:rsid w:val="00000A5E"/>
    <w:rsid w:val="00003D28"/>
    <w:rsid w:val="00004383"/>
    <w:rsid w:val="00005373"/>
    <w:rsid w:val="00005815"/>
    <w:rsid w:val="00007FFC"/>
    <w:rsid w:val="00013489"/>
    <w:rsid w:val="000143A5"/>
    <w:rsid w:val="0001493A"/>
    <w:rsid w:val="000157A1"/>
    <w:rsid w:val="000178D8"/>
    <w:rsid w:val="0002093E"/>
    <w:rsid w:val="00022AB5"/>
    <w:rsid w:val="00024565"/>
    <w:rsid w:val="00024CD4"/>
    <w:rsid w:val="0002512A"/>
    <w:rsid w:val="0003167D"/>
    <w:rsid w:val="00033A2C"/>
    <w:rsid w:val="00034405"/>
    <w:rsid w:val="00041463"/>
    <w:rsid w:val="00042455"/>
    <w:rsid w:val="0004318E"/>
    <w:rsid w:val="0004323D"/>
    <w:rsid w:val="000451D8"/>
    <w:rsid w:val="000548B3"/>
    <w:rsid w:val="00055175"/>
    <w:rsid w:val="00055920"/>
    <w:rsid w:val="00056CE3"/>
    <w:rsid w:val="000637E1"/>
    <w:rsid w:val="000646C2"/>
    <w:rsid w:val="00064F15"/>
    <w:rsid w:val="000673D1"/>
    <w:rsid w:val="00070023"/>
    <w:rsid w:val="000704D4"/>
    <w:rsid w:val="00075354"/>
    <w:rsid w:val="000871B5"/>
    <w:rsid w:val="000900BC"/>
    <w:rsid w:val="00093209"/>
    <w:rsid w:val="00093CBC"/>
    <w:rsid w:val="00096F7B"/>
    <w:rsid w:val="000A2226"/>
    <w:rsid w:val="000A3411"/>
    <w:rsid w:val="000A3B7A"/>
    <w:rsid w:val="000B4FB0"/>
    <w:rsid w:val="000B5757"/>
    <w:rsid w:val="000B5F1D"/>
    <w:rsid w:val="000B6E22"/>
    <w:rsid w:val="000B733A"/>
    <w:rsid w:val="000C42D9"/>
    <w:rsid w:val="000C64C2"/>
    <w:rsid w:val="000C74D8"/>
    <w:rsid w:val="000E3DC2"/>
    <w:rsid w:val="000E6C99"/>
    <w:rsid w:val="000E7075"/>
    <w:rsid w:val="000E7160"/>
    <w:rsid w:val="000F07F4"/>
    <w:rsid w:val="000F4CAA"/>
    <w:rsid w:val="000F5202"/>
    <w:rsid w:val="000F6E58"/>
    <w:rsid w:val="000F6ECD"/>
    <w:rsid w:val="00106B42"/>
    <w:rsid w:val="00106DE0"/>
    <w:rsid w:val="00111D32"/>
    <w:rsid w:val="00116532"/>
    <w:rsid w:val="00116C0A"/>
    <w:rsid w:val="001212FF"/>
    <w:rsid w:val="001245D0"/>
    <w:rsid w:val="00125FE9"/>
    <w:rsid w:val="001267F6"/>
    <w:rsid w:val="00126ADB"/>
    <w:rsid w:val="00132949"/>
    <w:rsid w:val="00134F25"/>
    <w:rsid w:val="001435DC"/>
    <w:rsid w:val="001451CB"/>
    <w:rsid w:val="00146FCD"/>
    <w:rsid w:val="00154699"/>
    <w:rsid w:val="00155455"/>
    <w:rsid w:val="001601A5"/>
    <w:rsid w:val="0016174B"/>
    <w:rsid w:val="001626D9"/>
    <w:rsid w:val="001642C1"/>
    <w:rsid w:val="00164F85"/>
    <w:rsid w:val="00165AE2"/>
    <w:rsid w:val="00167956"/>
    <w:rsid w:val="0017197C"/>
    <w:rsid w:val="00180A0A"/>
    <w:rsid w:val="0018472F"/>
    <w:rsid w:val="001874D2"/>
    <w:rsid w:val="00190A1B"/>
    <w:rsid w:val="00191F24"/>
    <w:rsid w:val="0019533F"/>
    <w:rsid w:val="00195417"/>
    <w:rsid w:val="00195C18"/>
    <w:rsid w:val="001A2031"/>
    <w:rsid w:val="001A428F"/>
    <w:rsid w:val="001A6083"/>
    <w:rsid w:val="001A6F8C"/>
    <w:rsid w:val="001A7147"/>
    <w:rsid w:val="001A7BC0"/>
    <w:rsid w:val="001B04E8"/>
    <w:rsid w:val="001B066F"/>
    <w:rsid w:val="001B6670"/>
    <w:rsid w:val="001C2342"/>
    <w:rsid w:val="001C2C1F"/>
    <w:rsid w:val="001C4C04"/>
    <w:rsid w:val="001D1B73"/>
    <w:rsid w:val="001D4C6B"/>
    <w:rsid w:val="001D6C22"/>
    <w:rsid w:val="001E14A1"/>
    <w:rsid w:val="001E1D78"/>
    <w:rsid w:val="001E3287"/>
    <w:rsid w:val="001E465E"/>
    <w:rsid w:val="001E5A1F"/>
    <w:rsid w:val="001E68EB"/>
    <w:rsid w:val="001F2341"/>
    <w:rsid w:val="001F364B"/>
    <w:rsid w:val="001F3C4F"/>
    <w:rsid w:val="001F63DF"/>
    <w:rsid w:val="001F6F2E"/>
    <w:rsid w:val="002029DD"/>
    <w:rsid w:val="00203A3D"/>
    <w:rsid w:val="0020412B"/>
    <w:rsid w:val="002049B9"/>
    <w:rsid w:val="0020566B"/>
    <w:rsid w:val="00213D69"/>
    <w:rsid w:val="00215F13"/>
    <w:rsid w:val="0021792F"/>
    <w:rsid w:val="00221D7B"/>
    <w:rsid w:val="00224026"/>
    <w:rsid w:val="00226575"/>
    <w:rsid w:val="0022662E"/>
    <w:rsid w:val="00226C13"/>
    <w:rsid w:val="00233224"/>
    <w:rsid w:val="00235634"/>
    <w:rsid w:val="002400E1"/>
    <w:rsid w:val="002510A8"/>
    <w:rsid w:val="00252C15"/>
    <w:rsid w:val="002542BA"/>
    <w:rsid w:val="002549C5"/>
    <w:rsid w:val="00265B8B"/>
    <w:rsid w:val="002722EC"/>
    <w:rsid w:val="002731A5"/>
    <w:rsid w:val="0027459E"/>
    <w:rsid w:val="002752E3"/>
    <w:rsid w:val="00277D25"/>
    <w:rsid w:val="002805D6"/>
    <w:rsid w:val="00280BA6"/>
    <w:rsid w:val="00280FBC"/>
    <w:rsid w:val="00281576"/>
    <w:rsid w:val="00283554"/>
    <w:rsid w:val="00283C6A"/>
    <w:rsid w:val="00284B34"/>
    <w:rsid w:val="0028561F"/>
    <w:rsid w:val="0028597D"/>
    <w:rsid w:val="00290ACA"/>
    <w:rsid w:val="0029378E"/>
    <w:rsid w:val="00296937"/>
    <w:rsid w:val="00297629"/>
    <w:rsid w:val="002A3A58"/>
    <w:rsid w:val="002A5DEF"/>
    <w:rsid w:val="002A7C75"/>
    <w:rsid w:val="002B2FDF"/>
    <w:rsid w:val="002B33A1"/>
    <w:rsid w:val="002B603C"/>
    <w:rsid w:val="002B6545"/>
    <w:rsid w:val="002B7CA6"/>
    <w:rsid w:val="002C1012"/>
    <w:rsid w:val="002C1997"/>
    <w:rsid w:val="002C1FDE"/>
    <w:rsid w:val="002D0172"/>
    <w:rsid w:val="002D1B63"/>
    <w:rsid w:val="002D484C"/>
    <w:rsid w:val="002D56B9"/>
    <w:rsid w:val="002D78C3"/>
    <w:rsid w:val="002E6A1C"/>
    <w:rsid w:val="002F78F2"/>
    <w:rsid w:val="0030069D"/>
    <w:rsid w:val="00301912"/>
    <w:rsid w:val="0030277A"/>
    <w:rsid w:val="00310C41"/>
    <w:rsid w:val="00313312"/>
    <w:rsid w:val="00314B8E"/>
    <w:rsid w:val="00317C27"/>
    <w:rsid w:val="00320BA7"/>
    <w:rsid w:val="00322B5C"/>
    <w:rsid w:val="00323343"/>
    <w:rsid w:val="00323DF7"/>
    <w:rsid w:val="003269E8"/>
    <w:rsid w:val="0032794C"/>
    <w:rsid w:val="00327B3E"/>
    <w:rsid w:val="0033089C"/>
    <w:rsid w:val="00334B4B"/>
    <w:rsid w:val="00334E9D"/>
    <w:rsid w:val="00335A12"/>
    <w:rsid w:val="003406CB"/>
    <w:rsid w:val="00340798"/>
    <w:rsid w:val="00340980"/>
    <w:rsid w:val="00342D63"/>
    <w:rsid w:val="00343E85"/>
    <w:rsid w:val="00344B6B"/>
    <w:rsid w:val="0034514B"/>
    <w:rsid w:val="00346010"/>
    <w:rsid w:val="00346543"/>
    <w:rsid w:val="00354883"/>
    <w:rsid w:val="00357821"/>
    <w:rsid w:val="003679DC"/>
    <w:rsid w:val="00367CE6"/>
    <w:rsid w:val="00370523"/>
    <w:rsid w:val="0037171E"/>
    <w:rsid w:val="00374514"/>
    <w:rsid w:val="003812AF"/>
    <w:rsid w:val="003814B0"/>
    <w:rsid w:val="00381E95"/>
    <w:rsid w:val="00383FF0"/>
    <w:rsid w:val="00391E4C"/>
    <w:rsid w:val="00392464"/>
    <w:rsid w:val="00393675"/>
    <w:rsid w:val="003955BF"/>
    <w:rsid w:val="0039561D"/>
    <w:rsid w:val="00396731"/>
    <w:rsid w:val="003975C1"/>
    <w:rsid w:val="003A32B2"/>
    <w:rsid w:val="003A3B69"/>
    <w:rsid w:val="003A5570"/>
    <w:rsid w:val="003A7643"/>
    <w:rsid w:val="003B1524"/>
    <w:rsid w:val="003B27B6"/>
    <w:rsid w:val="003B2CAD"/>
    <w:rsid w:val="003B37DF"/>
    <w:rsid w:val="003B5C14"/>
    <w:rsid w:val="003B74FD"/>
    <w:rsid w:val="003C3766"/>
    <w:rsid w:val="003C4415"/>
    <w:rsid w:val="003D22FD"/>
    <w:rsid w:val="003D2602"/>
    <w:rsid w:val="003E084A"/>
    <w:rsid w:val="003E0916"/>
    <w:rsid w:val="003E0BDB"/>
    <w:rsid w:val="003E112E"/>
    <w:rsid w:val="003E1ED6"/>
    <w:rsid w:val="003E3B7D"/>
    <w:rsid w:val="003E4DF6"/>
    <w:rsid w:val="003E4E97"/>
    <w:rsid w:val="003E5423"/>
    <w:rsid w:val="003E5521"/>
    <w:rsid w:val="003E5ADD"/>
    <w:rsid w:val="003E753C"/>
    <w:rsid w:val="003F2754"/>
    <w:rsid w:val="003F386D"/>
    <w:rsid w:val="003F7167"/>
    <w:rsid w:val="003F7997"/>
    <w:rsid w:val="00404593"/>
    <w:rsid w:val="00406384"/>
    <w:rsid w:val="004162E1"/>
    <w:rsid w:val="00425C80"/>
    <w:rsid w:val="00431CCC"/>
    <w:rsid w:val="00433331"/>
    <w:rsid w:val="0043601E"/>
    <w:rsid w:val="004360B6"/>
    <w:rsid w:val="00436156"/>
    <w:rsid w:val="00442126"/>
    <w:rsid w:val="0044551C"/>
    <w:rsid w:val="00445EB0"/>
    <w:rsid w:val="004550B7"/>
    <w:rsid w:val="004605A6"/>
    <w:rsid w:val="00463A48"/>
    <w:rsid w:val="004651E2"/>
    <w:rsid w:val="00470FD6"/>
    <w:rsid w:val="00471BCD"/>
    <w:rsid w:val="0047231B"/>
    <w:rsid w:val="0047276C"/>
    <w:rsid w:val="00473B16"/>
    <w:rsid w:val="004764D1"/>
    <w:rsid w:val="0048573D"/>
    <w:rsid w:val="00487EDE"/>
    <w:rsid w:val="004909D7"/>
    <w:rsid w:val="0049109E"/>
    <w:rsid w:val="004A2047"/>
    <w:rsid w:val="004A6138"/>
    <w:rsid w:val="004A7621"/>
    <w:rsid w:val="004B062D"/>
    <w:rsid w:val="004B277C"/>
    <w:rsid w:val="004B50E8"/>
    <w:rsid w:val="004B5E5D"/>
    <w:rsid w:val="004B7F4D"/>
    <w:rsid w:val="004C06C1"/>
    <w:rsid w:val="004C19E8"/>
    <w:rsid w:val="004C2082"/>
    <w:rsid w:val="004C53DC"/>
    <w:rsid w:val="004D141C"/>
    <w:rsid w:val="004D7105"/>
    <w:rsid w:val="004D7F80"/>
    <w:rsid w:val="004E050A"/>
    <w:rsid w:val="004E2150"/>
    <w:rsid w:val="004E5186"/>
    <w:rsid w:val="004F452B"/>
    <w:rsid w:val="004F58A0"/>
    <w:rsid w:val="00500519"/>
    <w:rsid w:val="005012F1"/>
    <w:rsid w:val="00501FDD"/>
    <w:rsid w:val="00506084"/>
    <w:rsid w:val="0050725C"/>
    <w:rsid w:val="00512DEF"/>
    <w:rsid w:val="00514EED"/>
    <w:rsid w:val="00515B8E"/>
    <w:rsid w:val="0052254F"/>
    <w:rsid w:val="00525E08"/>
    <w:rsid w:val="0053351F"/>
    <w:rsid w:val="0053586E"/>
    <w:rsid w:val="005410B4"/>
    <w:rsid w:val="00541248"/>
    <w:rsid w:val="00541DBC"/>
    <w:rsid w:val="00552549"/>
    <w:rsid w:val="00555B4F"/>
    <w:rsid w:val="00556F58"/>
    <w:rsid w:val="00561D89"/>
    <w:rsid w:val="00566015"/>
    <w:rsid w:val="00572AF9"/>
    <w:rsid w:val="00574C1D"/>
    <w:rsid w:val="00574C85"/>
    <w:rsid w:val="0057724E"/>
    <w:rsid w:val="0057786C"/>
    <w:rsid w:val="00582247"/>
    <w:rsid w:val="0058334F"/>
    <w:rsid w:val="00585E8E"/>
    <w:rsid w:val="00586F0A"/>
    <w:rsid w:val="00594023"/>
    <w:rsid w:val="0059417A"/>
    <w:rsid w:val="00594EEC"/>
    <w:rsid w:val="00595967"/>
    <w:rsid w:val="005A013E"/>
    <w:rsid w:val="005A3EC2"/>
    <w:rsid w:val="005A650C"/>
    <w:rsid w:val="005A6EE2"/>
    <w:rsid w:val="005B2B6A"/>
    <w:rsid w:val="005B441B"/>
    <w:rsid w:val="005B5B7F"/>
    <w:rsid w:val="005B648A"/>
    <w:rsid w:val="005C06A8"/>
    <w:rsid w:val="005C686B"/>
    <w:rsid w:val="005D2D92"/>
    <w:rsid w:val="005D50EF"/>
    <w:rsid w:val="005E0600"/>
    <w:rsid w:val="005E197D"/>
    <w:rsid w:val="005E212E"/>
    <w:rsid w:val="005F25E5"/>
    <w:rsid w:val="005F5FA7"/>
    <w:rsid w:val="00600594"/>
    <w:rsid w:val="006007D5"/>
    <w:rsid w:val="00603253"/>
    <w:rsid w:val="00603A75"/>
    <w:rsid w:val="006066D7"/>
    <w:rsid w:val="006116F1"/>
    <w:rsid w:val="00612206"/>
    <w:rsid w:val="006227EA"/>
    <w:rsid w:val="00622D70"/>
    <w:rsid w:val="006263BE"/>
    <w:rsid w:val="006269D3"/>
    <w:rsid w:val="0063027F"/>
    <w:rsid w:val="00630C9E"/>
    <w:rsid w:val="0063159C"/>
    <w:rsid w:val="00631932"/>
    <w:rsid w:val="00635615"/>
    <w:rsid w:val="00636FDB"/>
    <w:rsid w:val="00643C8B"/>
    <w:rsid w:val="006538FA"/>
    <w:rsid w:val="006549CA"/>
    <w:rsid w:val="00655271"/>
    <w:rsid w:val="006568E5"/>
    <w:rsid w:val="00657C0B"/>
    <w:rsid w:val="006603F8"/>
    <w:rsid w:val="00660981"/>
    <w:rsid w:val="0066321D"/>
    <w:rsid w:val="00664E4B"/>
    <w:rsid w:val="00665EB1"/>
    <w:rsid w:val="00667438"/>
    <w:rsid w:val="00672864"/>
    <w:rsid w:val="00673525"/>
    <w:rsid w:val="00674192"/>
    <w:rsid w:val="006765C8"/>
    <w:rsid w:val="00676B79"/>
    <w:rsid w:val="006909F4"/>
    <w:rsid w:val="00690FB4"/>
    <w:rsid w:val="00694C9C"/>
    <w:rsid w:val="00697184"/>
    <w:rsid w:val="006A1649"/>
    <w:rsid w:val="006A703C"/>
    <w:rsid w:val="006A70BF"/>
    <w:rsid w:val="006A7744"/>
    <w:rsid w:val="006B2B4D"/>
    <w:rsid w:val="006B59CA"/>
    <w:rsid w:val="006B7687"/>
    <w:rsid w:val="006D0DD7"/>
    <w:rsid w:val="006D0DEB"/>
    <w:rsid w:val="006D344F"/>
    <w:rsid w:val="006D4288"/>
    <w:rsid w:val="006D53C6"/>
    <w:rsid w:val="006D5E5D"/>
    <w:rsid w:val="006D768C"/>
    <w:rsid w:val="006D78ED"/>
    <w:rsid w:val="006E0290"/>
    <w:rsid w:val="006E0E4A"/>
    <w:rsid w:val="006E141D"/>
    <w:rsid w:val="006E4D93"/>
    <w:rsid w:val="006E67E2"/>
    <w:rsid w:val="006E7B18"/>
    <w:rsid w:val="006F1D52"/>
    <w:rsid w:val="006F2A8E"/>
    <w:rsid w:val="006F6E2E"/>
    <w:rsid w:val="00704784"/>
    <w:rsid w:val="00704CC4"/>
    <w:rsid w:val="007075A1"/>
    <w:rsid w:val="00707FD9"/>
    <w:rsid w:val="007102F5"/>
    <w:rsid w:val="007127ED"/>
    <w:rsid w:val="007160C1"/>
    <w:rsid w:val="0071694E"/>
    <w:rsid w:val="00723326"/>
    <w:rsid w:val="00723F34"/>
    <w:rsid w:val="0073194F"/>
    <w:rsid w:val="00731F2C"/>
    <w:rsid w:val="007341FD"/>
    <w:rsid w:val="007359EC"/>
    <w:rsid w:val="00736789"/>
    <w:rsid w:val="00742D5E"/>
    <w:rsid w:val="00747067"/>
    <w:rsid w:val="007473B1"/>
    <w:rsid w:val="00751516"/>
    <w:rsid w:val="00752E62"/>
    <w:rsid w:val="00754E6C"/>
    <w:rsid w:val="00755B81"/>
    <w:rsid w:val="007610FD"/>
    <w:rsid w:val="0076568B"/>
    <w:rsid w:val="00773664"/>
    <w:rsid w:val="007822CE"/>
    <w:rsid w:val="00782A38"/>
    <w:rsid w:val="007856CC"/>
    <w:rsid w:val="00785DBE"/>
    <w:rsid w:val="00785EBF"/>
    <w:rsid w:val="007909B0"/>
    <w:rsid w:val="00792590"/>
    <w:rsid w:val="007970CC"/>
    <w:rsid w:val="007A30AC"/>
    <w:rsid w:val="007A5CE6"/>
    <w:rsid w:val="007B5D2D"/>
    <w:rsid w:val="007B6509"/>
    <w:rsid w:val="007B7CDC"/>
    <w:rsid w:val="007C4842"/>
    <w:rsid w:val="007C6253"/>
    <w:rsid w:val="007D6DC1"/>
    <w:rsid w:val="007D7A1E"/>
    <w:rsid w:val="007E0894"/>
    <w:rsid w:val="007E1BCC"/>
    <w:rsid w:val="007E38E5"/>
    <w:rsid w:val="007F16E3"/>
    <w:rsid w:val="007F1C99"/>
    <w:rsid w:val="007F3A5A"/>
    <w:rsid w:val="0080042B"/>
    <w:rsid w:val="0080242A"/>
    <w:rsid w:val="00804767"/>
    <w:rsid w:val="00807CED"/>
    <w:rsid w:val="0081020F"/>
    <w:rsid w:val="00810541"/>
    <w:rsid w:val="00812F4E"/>
    <w:rsid w:val="00817A0D"/>
    <w:rsid w:val="00823BB7"/>
    <w:rsid w:val="00826763"/>
    <w:rsid w:val="00826EC2"/>
    <w:rsid w:val="00832154"/>
    <w:rsid w:val="00837126"/>
    <w:rsid w:val="008401C7"/>
    <w:rsid w:val="00842E87"/>
    <w:rsid w:val="008442B0"/>
    <w:rsid w:val="008446C4"/>
    <w:rsid w:val="00844CB6"/>
    <w:rsid w:val="008468C4"/>
    <w:rsid w:val="0085183A"/>
    <w:rsid w:val="00852E78"/>
    <w:rsid w:val="00852F40"/>
    <w:rsid w:val="0085338C"/>
    <w:rsid w:val="00856A06"/>
    <w:rsid w:val="008644E5"/>
    <w:rsid w:val="00864871"/>
    <w:rsid w:val="00865CE0"/>
    <w:rsid w:val="008706CC"/>
    <w:rsid w:val="008709D0"/>
    <w:rsid w:val="008718ED"/>
    <w:rsid w:val="0087399F"/>
    <w:rsid w:val="00881339"/>
    <w:rsid w:val="00886730"/>
    <w:rsid w:val="008868BC"/>
    <w:rsid w:val="008911F9"/>
    <w:rsid w:val="00897028"/>
    <w:rsid w:val="0089761C"/>
    <w:rsid w:val="008A1E62"/>
    <w:rsid w:val="008A57AB"/>
    <w:rsid w:val="008A5A5B"/>
    <w:rsid w:val="008B1114"/>
    <w:rsid w:val="008B150A"/>
    <w:rsid w:val="008B2B6A"/>
    <w:rsid w:val="008B3BE2"/>
    <w:rsid w:val="008B48AE"/>
    <w:rsid w:val="008B6A74"/>
    <w:rsid w:val="008B7B46"/>
    <w:rsid w:val="008C1375"/>
    <w:rsid w:val="008C1C17"/>
    <w:rsid w:val="008C1FC3"/>
    <w:rsid w:val="008C35F8"/>
    <w:rsid w:val="008C756B"/>
    <w:rsid w:val="008D2A13"/>
    <w:rsid w:val="008D4ABF"/>
    <w:rsid w:val="008D77A3"/>
    <w:rsid w:val="008E4A28"/>
    <w:rsid w:val="008E53D9"/>
    <w:rsid w:val="008E5778"/>
    <w:rsid w:val="008E748D"/>
    <w:rsid w:val="008E7534"/>
    <w:rsid w:val="008E7B58"/>
    <w:rsid w:val="008F6213"/>
    <w:rsid w:val="008F6420"/>
    <w:rsid w:val="00900EFB"/>
    <w:rsid w:val="009011EA"/>
    <w:rsid w:val="0090407F"/>
    <w:rsid w:val="009122B1"/>
    <w:rsid w:val="009132A9"/>
    <w:rsid w:val="00914393"/>
    <w:rsid w:val="00922F96"/>
    <w:rsid w:val="00926767"/>
    <w:rsid w:val="009274CC"/>
    <w:rsid w:val="00927C70"/>
    <w:rsid w:val="00930A0F"/>
    <w:rsid w:val="0093148A"/>
    <w:rsid w:val="0093327F"/>
    <w:rsid w:val="00935875"/>
    <w:rsid w:val="00936DE8"/>
    <w:rsid w:val="00942813"/>
    <w:rsid w:val="009451E4"/>
    <w:rsid w:val="009507E4"/>
    <w:rsid w:val="00952A1E"/>
    <w:rsid w:val="009543BB"/>
    <w:rsid w:val="009559BA"/>
    <w:rsid w:val="00956565"/>
    <w:rsid w:val="009602E5"/>
    <w:rsid w:val="0096620C"/>
    <w:rsid w:val="00967036"/>
    <w:rsid w:val="009775D3"/>
    <w:rsid w:val="00983629"/>
    <w:rsid w:val="00983886"/>
    <w:rsid w:val="00983C0C"/>
    <w:rsid w:val="009857C3"/>
    <w:rsid w:val="00986A9B"/>
    <w:rsid w:val="009926E2"/>
    <w:rsid w:val="00994100"/>
    <w:rsid w:val="00996910"/>
    <w:rsid w:val="0099699E"/>
    <w:rsid w:val="00996E4A"/>
    <w:rsid w:val="009A1F7A"/>
    <w:rsid w:val="009A1FD1"/>
    <w:rsid w:val="009A7B81"/>
    <w:rsid w:val="009A7DA7"/>
    <w:rsid w:val="009B1DE0"/>
    <w:rsid w:val="009B2229"/>
    <w:rsid w:val="009B25DB"/>
    <w:rsid w:val="009B79FD"/>
    <w:rsid w:val="009C07AE"/>
    <w:rsid w:val="009C0C80"/>
    <w:rsid w:val="009C3B4C"/>
    <w:rsid w:val="009C458A"/>
    <w:rsid w:val="009C4A4F"/>
    <w:rsid w:val="009C6FA1"/>
    <w:rsid w:val="009D24F4"/>
    <w:rsid w:val="009D292F"/>
    <w:rsid w:val="009D448B"/>
    <w:rsid w:val="009D4635"/>
    <w:rsid w:val="009D4913"/>
    <w:rsid w:val="009E1E45"/>
    <w:rsid w:val="009E2917"/>
    <w:rsid w:val="009E2F30"/>
    <w:rsid w:val="009E33F1"/>
    <w:rsid w:val="009E5404"/>
    <w:rsid w:val="009F2B32"/>
    <w:rsid w:val="009F7038"/>
    <w:rsid w:val="00A0191A"/>
    <w:rsid w:val="00A04D4D"/>
    <w:rsid w:val="00A114D6"/>
    <w:rsid w:val="00A1151F"/>
    <w:rsid w:val="00A16B4F"/>
    <w:rsid w:val="00A22192"/>
    <w:rsid w:val="00A22CF1"/>
    <w:rsid w:val="00A2573F"/>
    <w:rsid w:val="00A25B52"/>
    <w:rsid w:val="00A30A24"/>
    <w:rsid w:val="00A3766B"/>
    <w:rsid w:val="00A40B67"/>
    <w:rsid w:val="00A41034"/>
    <w:rsid w:val="00A5285B"/>
    <w:rsid w:val="00A53314"/>
    <w:rsid w:val="00A54C05"/>
    <w:rsid w:val="00A54C23"/>
    <w:rsid w:val="00A5546E"/>
    <w:rsid w:val="00A74C5A"/>
    <w:rsid w:val="00A8394A"/>
    <w:rsid w:val="00A879F2"/>
    <w:rsid w:val="00A90361"/>
    <w:rsid w:val="00A90B41"/>
    <w:rsid w:val="00A92535"/>
    <w:rsid w:val="00A92653"/>
    <w:rsid w:val="00AA10FC"/>
    <w:rsid w:val="00AA52CD"/>
    <w:rsid w:val="00AB2F77"/>
    <w:rsid w:val="00AB629C"/>
    <w:rsid w:val="00AB6C55"/>
    <w:rsid w:val="00AC0F2B"/>
    <w:rsid w:val="00AC3886"/>
    <w:rsid w:val="00AC648E"/>
    <w:rsid w:val="00AD1FC2"/>
    <w:rsid w:val="00AD28E3"/>
    <w:rsid w:val="00AD57BD"/>
    <w:rsid w:val="00AD5E39"/>
    <w:rsid w:val="00AD7189"/>
    <w:rsid w:val="00AD7CE0"/>
    <w:rsid w:val="00AE3674"/>
    <w:rsid w:val="00AE38D3"/>
    <w:rsid w:val="00AE395F"/>
    <w:rsid w:val="00AF0888"/>
    <w:rsid w:val="00AF091D"/>
    <w:rsid w:val="00AF0AFA"/>
    <w:rsid w:val="00AF2EF4"/>
    <w:rsid w:val="00B0384C"/>
    <w:rsid w:val="00B059F7"/>
    <w:rsid w:val="00B070DD"/>
    <w:rsid w:val="00B0768D"/>
    <w:rsid w:val="00B10E17"/>
    <w:rsid w:val="00B11A4C"/>
    <w:rsid w:val="00B219E9"/>
    <w:rsid w:val="00B247FB"/>
    <w:rsid w:val="00B274D8"/>
    <w:rsid w:val="00B349A2"/>
    <w:rsid w:val="00B3685C"/>
    <w:rsid w:val="00B3777E"/>
    <w:rsid w:val="00B403B3"/>
    <w:rsid w:val="00B4190D"/>
    <w:rsid w:val="00B421FA"/>
    <w:rsid w:val="00B42938"/>
    <w:rsid w:val="00B4458E"/>
    <w:rsid w:val="00B473B8"/>
    <w:rsid w:val="00B504D9"/>
    <w:rsid w:val="00B51FBF"/>
    <w:rsid w:val="00B526B3"/>
    <w:rsid w:val="00B54742"/>
    <w:rsid w:val="00B60B07"/>
    <w:rsid w:val="00B6407C"/>
    <w:rsid w:val="00B66047"/>
    <w:rsid w:val="00B673A0"/>
    <w:rsid w:val="00B702A0"/>
    <w:rsid w:val="00B775B7"/>
    <w:rsid w:val="00B82032"/>
    <w:rsid w:val="00B82592"/>
    <w:rsid w:val="00B87B89"/>
    <w:rsid w:val="00B92A33"/>
    <w:rsid w:val="00B93691"/>
    <w:rsid w:val="00B93D2C"/>
    <w:rsid w:val="00B94673"/>
    <w:rsid w:val="00B95537"/>
    <w:rsid w:val="00BA611C"/>
    <w:rsid w:val="00BA66D6"/>
    <w:rsid w:val="00BA6FA8"/>
    <w:rsid w:val="00BB1BA5"/>
    <w:rsid w:val="00BB3E74"/>
    <w:rsid w:val="00BC52FD"/>
    <w:rsid w:val="00BC6DC8"/>
    <w:rsid w:val="00BC77B6"/>
    <w:rsid w:val="00BD0A76"/>
    <w:rsid w:val="00BD0F86"/>
    <w:rsid w:val="00BD56DB"/>
    <w:rsid w:val="00BD5BE9"/>
    <w:rsid w:val="00BD7F34"/>
    <w:rsid w:val="00BE1F05"/>
    <w:rsid w:val="00BE32E0"/>
    <w:rsid w:val="00BE6AB3"/>
    <w:rsid w:val="00BE6C9D"/>
    <w:rsid w:val="00BE792A"/>
    <w:rsid w:val="00BF0C45"/>
    <w:rsid w:val="00BF2ECD"/>
    <w:rsid w:val="00BF4B20"/>
    <w:rsid w:val="00BF574B"/>
    <w:rsid w:val="00BF5A1E"/>
    <w:rsid w:val="00C003E6"/>
    <w:rsid w:val="00C060EF"/>
    <w:rsid w:val="00C10548"/>
    <w:rsid w:val="00C112F4"/>
    <w:rsid w:val="00C12806"/>
    <w:rsid w:val="00C1344C"/>
    <w:rsid w:val="00C152EF"/>
    <w:rsid w:val="00C201D5"/>
    <w:rsid w:val="00C204A5"/>
    <w:rsid w:val="00C20DFE"/>
    <w:rsid w:val="00C21462"/>
    <w:rsid w:val="00C21B6C"/>
    <w:rsid w:val="00C2208B"/>
    <w:rsid w:val="00C23394"/>
    <w:rsid w:val="00C24961"/>
    <w:rsid w:val="00C24EE8"/>
    <w:rsid w:val="00C26D36"/>
    <w:rsid w:val="00C313D4"/>
    <w:rsid w:val="00C33A1D"/>
    <w:rsid w:val="00C507F7"/>
    <w:rsid w:val="00C542AB"/>
    <w:rsid w:val="00C55C22"/>
    <w:rsid w:val="00C56BB1"/>
    <w:rsid w:val="00C5701D"/>
    <w:rsid w:val="00C617CA"/>
    <w:rsid w:val="00C64D5F"/>
    <w:rsid w:val="00C65CC7"/>
    <w:rsid w:val="00C70153"/>
    <w:rsid w:val="00C70540"/>
    <w:rsid w:val="00C73D63"/>
    <w:rsid w:val="00C74BD3"/>
    <w:rsid w:val="00C74D5D"/>
    <w:rsid w:val="00C75AD8"/>
    <w:rsid w:val="00C7738B"/>
    <w:rsid w:val="00C77531"/>
    <w:rsid w:val="00C779DF"/>
    <w:rsid w:val="00C80D3E"/>
    <w:rsid w:val="00C823A3"/>
    <w:rsid w:val="00C82589"/>
    <w:rsid w:val="00C85430"/>
    <w:rsid w:val="00C856EB"/>
    <w:rsid w:val="00C85707"/>
    <w:rsid w:val="00C872C2"/>
    <w:rsid w:val="00C94E59"/>
    <w:rsid w:val="00CA59E3"/>
    <w:rsid w:val="00CB7519"/>
    <w:rsid w:val="00CB7D33"/>
    <w:rsid w:val="00CC28D0"/>
    <w:rsid w:val="00CC325F"/>
    <w:rsid w:val="00CC43C4"/>
    <w:rsid w:val="00CC6EF2"/>
    <w:rsid w:val="00CC7206"/>
    <w:rsid w:val="00CD0991"/>
    <w:rsid w:val="00CD0FE7"/>
    <w:rsid w:val="00CD4149"/>
    <w:rsid w:val="00CD4ACC"/>
    <w:rsid w:val="00CD5881"/>
    <w:rsid w:val="00CE6C2D"/>
    <w:rsid w:val="00CF0714"/>
    <w:rsid w:val="00CF0D57"/>
    <w:rsid w:val="00CF2945"/>
    <w:rsid w:val="00CF4183"/>
    <w:rsid w:val="00CF679C"/>
    <w:rsid w:val="00CF6A30"/>
    <w:rsid w:val="00CF70F1"/>
    <w:rsid w:val="00D02851"/>
    <w:rsid w:val="00D05BDB"/>
    <w:rsid w:val="00D06AE9"/>
    <w:rsid w:val="00D11896"/>
    <w:rsid w:val="00D13DF5"/>
    <w:rsid w:val="00D235FC"/>
    <w:rsid w:val="00D238A0"/>
    <w:rsid w:val="00D25B72"/>
    <w:rsid w:val="00D2639E"/>
    <w:rsid w:val="00D2665B"/>
    <w:rsid w:val="00D26C19"/>
    <w:rsid w:val="00D307CF"/>
    <w:rsid w:val="00D3588C"/>
    <w:rsid w:val="00D35E6F"/>
    <w:rsid w:val="00D41556"/>
    <w:rsid w:val="00D41E10"/>
    <w:rsid w:val="00D45255"/>
    <w:rsid w:val="00D47BCD"/>
    <w:rsid w:val="00D51382"/>
    <w:rsid w:val="00D52A24"/>
    <w:rsid w:val="00D55116"/>
    <w:rsid w:val="00D600FE"/>
    <w:rsid w:val="00D60F72"/>
    <w:rsid w:val="00D621DA"/>
    <w:rsid w:val="00D710A8"/>
    <w:rsid w:val="00D71AD1"/>
    <w:rsid w:val="00D741DB"/>
    <w:rsid w:val="00D74241"/>
    <w:rsid w:val="00D809E8"/>
    <w:rsid w:val="00D82A81"/>
    <w:rsid w:val="00D8515A"/>
    <w:rsid w:val="00D85D05"/>
    <w:rsid w:val="00D91824"/>
    <w:rsid w:val="00D9191A"/>
    <w:rsid w:val="00D91EDC"/>
    <w:rsid w:val="00D92A2B"/>
    <w:rsid w:val="00D946CD"/>
    <w:rsid w:val="00DA4CDA"/>
    <w:rsid w:val="00DA51C1"/>
    <w:rsid w:val="00DA59A9"/>
    <w:rsid w:val="00DA601D"/>
    <w:rsid w:val="00DA702C"/>
    <w:rsid w:val="00DA72BC"/>
    <w:rsid w:val="00DB0346"/>
    <w:rsid w:val="00DB110A"/>
    <w:rsid w:val="00DB6516"/>
    <w:rsid w:val="00DB716E"/>
    <w:rsid w:val="00DB73FB"/>
    <w:rsid w:val="00DC01DE"/>
    <w:rsid w:val="00DC128B"/>
    <w:rsid w:val="00DC3A14"/>
    <w:rsid w:val="00DC6053"/>
    <w:rsid w:val="00DD1886"/>
    <w:rsid w:val="00DD2CF0"/>
    <w:rsid w:val="00DD5AC4"/>
    <w:rsid w:val="00DE16B4"/>
    <w:rsid w:val="00DE2A20"/>
    <w:rsid w:val="00DE3AF1"/>
    <w:rsid w:val="00DF0E7C"/>
    <w:rsid w:val="00DF16D2"/>
    <w:rsid w:val="00DF340A"/>
    <w:rsid w:val="00DF3780"/>
    <w:rsid w:val="00DF3F2C"/>
    <w:rsid w:val="00DF3F7B"/>
    <w:rsid w:val="00DF6BFD"/>
    <w:rsid w:val="00DF7CF0"/>
    <w:rsid w:val="00E01B56"/>
    <w:rsid w:val="00E021EE"/>
    <w:rsid w:val="00E041B9"/>
    <w:rsid w:val="00E05C57"/>
    <w:rsid w:val="00E05C8B"/>
    <w:rsid w:val="00E064B3"/>
    <w:rsid w:val="00E16FB1"/>
    <w:rsid w:val="00E20858"/>
    <w:rsid w:val="00E232A6"/>
    <w:rsid w:val="00E3184D"/>
    <w:rsid w:val="00E31C58"/>
    <w:rsid w:val="00E31CBA"/>
    <w:rsid w:val="00E342AA"/>
    <w:rsid w:val="00E3637D"/>
    <w:rsid w:val="00E407CC"/>
    <w:rsid w:val="00E40A31"/>
    <w:rsid w:val="00E46DE9"/>
    <w:rsid w:val="00E50AEC"/>
    <w:rsid w:val="00E51D8E"/>
    <w:rsid w:val="00E52123"/>
    <w:rsid w:val="00E5716E"/>
    <w:rsid w:val="00E613D2"/>
    <w:rsid w:val="00E6387B"/>
    <w:rsid w:val="00E66038"/>
    <w:rsid w:val="00E72622"/>
    <w:rsid w:val="00E72DD0"/>
    <w:rsid w:val="00E72DF0"/>
    <w:rsid w:val="00E7378D"/>
    <w:rsid w:val="00E751D8"/>
    <w:rsid w:val="00E76432"/>
    <w:rsid w:val="00E76878"/>
    <w:rsid w:val="00E81270"/>
    <w:rsid w:val="00E82B96"/>
    <w:rsid w:val="00EA2733"/>
    <w:rsid w:val="00EA640E"/>
    <w:rsid w:val="00EB242D"/>
    <w:rsid w:val="00EB5AA6"/>
    <w:rsid w:val="00EC01BA"/>
    <w:rsid w:val="00EC1DA2"/>
    <w:rsid w:val="00EC258F"/>
    <w:rsid w:val="00EC2EA4"/>
    <w:rsid w:val="00EC7FA2"/>
    <w:rsid w:val="00ED0194"/>
    <w:rsid w:val="00ED1FE4"/>
    <w:rsid w:val="00ED50A0"/>
    <w:rsid w:val="00ED5CFB"/>
    <w:rsid w:val="00ED5FDC"/>
    <w:rsid w:val="00ED65DB"/>
    <w:rsid w:val="00EE167F"/>
    <w:rsid w:val="00EE4A77"/>
    <w:rsid w:val="00EE6159"/>
    <w:rsid w:val="00EF33D5"/>
    <w:rsid w:val="00EF4551"/>
    <w:rsid w:val="00EF5D24"/>
    <w:rsid w:val="00F0552C"/>
    <w:rsid w:val="00F07730"/>
    <w:rsid w:val="00F1145E"/>
    <w:rsid w:val="00F127A5"/>
    <w:rsid w:val="00F13E17"/>
    <w:rsid w:val="00F170B0"/>
    <w:rsid w:val="00F21729"/>
    <w:rsid w:val="00F23903"/>
    <w:rsid w:val="00F241A1"/>
    <w:rsid w:val="00F258C9"/>
    <w:rsid w:val="00F26871"/>
    <w:rsid w:val="00F30E5F"/>
    <w:rsid w:val="00F33B29"/>
    <w:rsid w:val="00F40E90"/>
    <w:rsid w:val="00F41DEA"/>
    <w:rsid w:val="00F44B28"/>
    <w:rsid w:val="00F44DFD"/>
    <w:rsid w:val="00F4554C"/>
    <w:rsid w:val="00F506F3"/>
    <w:rsid w:val="00F530BD"/>
    <w:rsid w:val="00F556D5"/>
    <w:rsid w:val="00F574BA"/>
    <w:rsid w:val="00F6107C"/>
    <w:rsid w:val="00F61EAF"/>
    <w:rsid w:val="00F6618D"/>
    <w:rsid w:val="00F66B7D"/>
    <w:rsid w:val="00F67633"/>
    <w:rsid w:val="00F71CA6"/>
    <w:rsid w:val="00F77CAA"/>
    <w:rsid w:val="00F8012B"/>
    <w:rsid w:val="00F81D8B"/>
    <w:rsid w:val="00F82E88"/>
    <w:rsid w:val="00F857B2"/>
    <w:rsid w:val="00F857D7"/>
    <w:rsid w:val="00F85CD6"/>
    <w:rsid w:val="00F86B38"/>
    <w:rsid w:val="00F87593"/>
    <w:rsid w:val="00F909EE"/>
    <w:rsid w:val="00F91086"/>
    <w:rsid w:val="00F943BB"/>
    <w:rsid w:val="00F94ED3"/>
    <w:rsid w:val="00F950EE"/>
    <w:rsid w:val="00F97480"/>
    <w:rsid w:val="00FA1792"/>
    <w:rsid w:val="00FA60BE"/>
    <w:rsid w:val="00FB1777"/>
    <w:rsid w:val="00FB62F1"/>
    <w:rsid w:val="00FC4632"/>
    <w:rsid w:val="00FC4668"/>
    <w:rsid w:val="00FC7AD0"/>
    <w:rsid w:val="00FD06DC"/>
    <w:rsid w:val="00FD0ED1"/>
    <w:rsid w:val="00FD18B2"/>
    <w:rsid w:val="00FD319F"/>
    <w:rsid w:val="00FD4130"/>
    <w:rsid w:val="00FD480E"/>
    <w:rsid w:val="00FD6AB9"/>
    <w:rsid w:val="00FD71AD"/>
    <w:rsid w:val="00FE2056"/>
    <w:rsid w:val="00FE5DE0"/>
    <w:rsid w:val="00FE60B8"/>
    <w:rsid w:val="00FE6EEE"/>
    <w:rsid w:val="00FE75A9"/>
    <w:rsid w:val="00FF306E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3ABC62"/>
  <w15:docId w15:val="{59D147C4-DF5A-414E-A03E-0E9A42FF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0EF"/>
    <w:rPr>
      <w:sz w:val="24"/>
      <w:szCs w:val="24"/>
    </w:rPr>
  </w:style>
  <w:style w:type="paragraph" w:styleId="Heading1">
    <w:name w:val="heading 1"/>
    <w:basedOn w:val="Normal"/>
    <w:next w:val="Normal"/>
    <w:qFormat/>
    <w:rsid w:val="00E01B5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01B56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01B56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E01B56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E01B56"/>
    <w:pPr>
      <w:keepNext/>
      <w:jc w:val="both"/>
      <w:outlineLvl w:val="4"/>
    </w:pPr>
    <w:rPr>
      <w:b/>
      <w:bCs/>
      <w:szCs w:val="19"/>
      <w:u w:val="single"/>
    </w:rPr>
  </w:style>
  <w:style w:type="paragraph" w:styleId="Heading6">
    <w:name w:val="heading 6"/>
    <w:basedOn w:val="Normal"/>
    <w:next w:val="Normal"/>
    <w:qFormat/>
    <w:rsid w:val="00E01B56"/>
    <w:pPr>
      <w:keepNext/>
      <w:jc w:val="center"/>
      <w:outlineLvl w:val="5"/>
    </w:pPr>
    <w:rPr>
      <w:b/>
      <w:bCs/>
      <w:sz w:val="32"/>
      <w:szCs w:val="19"/>
    </w:rPr>
  </w:style>
  <w:style w:type="paragraph" w:styleId="Heading7">
    <w:name w:val="heading 7"/>
    <w:basedOn w:val="Normal"/>
    <w:next w:val="Normal"/>
    <w:qFormat/>
    <w:rsid w:val="00E01B56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E01B56"/>
    <w:pPr>
      <w:keepNext/>
      <w:jc w:val="both"/>
      <w:outlineLvl w:val="7"/>
    </w:pPr>
    <w:rPr>
      <w:b/>
      <w:bCs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01B5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01B56"/>
    <w:rPr>
      <w:rFonts w:cs="Arial"/>
      <w:sz w:val="18"/>
      <w:szCs w:val="20"/>
    </w:rPr>
  </w:style>
  <w:style w:type="paragraph" w:styleId="Header">
    <w:name w:val="header"/>
    <w:basedOn w:val="Normal"/>
    <w:rsid w:val="00E01B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01B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E01B56"/>
    <w:rPr>
      <w:color w:val="0000FF"/>
      <w:u w:val="single"/>
    </w:rPr>
  </w:style>
  <w:style w:type="paragraph" w:styleId="BodyText">
    <w:name w:val="Body Text"/>
    <w:basedOn w:val="Normal"/>
    <w:rsid w:val="00E01B56"/>
    <w:rPr>
      <w:b/>
      <w:bCs/>
    </w:rPr>
  </w:style>
  <w:style w:type="paragraph" w:styleId="BodyTextIndent">
    <w:name w:val="Body Text Indent"/>
    <w:basedOn w:val="Normal"/>
    <w:rsid w:val="00E01B56"/>
    <w:pPr>
      <w:ind w:left="720"/>
    </w:pPr>
  </w:style>
  <w:style w:type="paragraph" w:styleId="BodyText2">
    <w:name w:val="Body Text 2"/>
    <w:basedOn w:val="Normal"/>
    <w:rsid w:val="00E01B56"/>
    <w:pPr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80042B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E7534"/>
    <w:pPr>
      <w:jc w:val="center"/>
    </w:pPr>
    <w:rPr>
      <w:rFonts w:ascii="Tahoma" w:hAnsi="Tahoma" w:cs="Tahoma"/>
      <w:b/>
      <w:bCs/>
      <w:sz w:val="32"/>
    </w:rPr>
  </w:style>
  <w:style w:type="character" w:styleId="Emphasis">
    <w:name w:val="Emphasis"/>
    <w:basedOn w:val="DefaultParagraphFont"/>
    <w:qFormat/>
    <w:rsid w:val="003F386D"/>
    <w:rPr>
      <w:i/>
      <w:iCs/>
    </w:rPr>
  </w:style>
  <w:style w:type="paragraph" w:styleId="ListParagraph">
    <w:name w:val="List Paragraph"/>
    <w:basedOn w:val="Normal"/>
    <w:uiPriority w:val="34"/>
    <w:qFormat/>
    <w:rsid w:val="00342D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8B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548B3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548B3"/>
    <w:rPr>
      <w:b/>
      <w:bCs/>
      <w:sz w:val="24"/>
      <w:szCs w:val="19"/>
      <w:u w:val="single"/>
    </w:rPr>
  </w:style>
  <w:style w:type="character" w:customStyle="1" w:styleId="FooterChar">
    <w:name w:val="Footer Char"/>
    <w:basedOn w:val="DefaultParagraphFont"/>
    <w:link w:val="Footer"/>
    <w:rsid w:val="000548B3"/>
    <w:rPr>
      <w:sz w:val="24"/>
      <w:szCs w:val="24"/>
    </w:rPr>
  </w:style>
  <w:style w:type="paragraph" w:customStyle="1" w:styleId="Style">
    <w:name w:val="Style"/>
    <w:rsid w:val="00D05BDB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59"/>
    <w:rsid w:val="00AD1FC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74C5A"/>
    <w:rPr>
      <w:rFonts w:ascii="Tahoma" w:eastAsia="Calibri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eczamb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 SEC/FD/REG/6</vt:lpstr>
    </vt:vector>
  </TitlesOfParts>
  <Company>SEC</Company>
  <LinksUpToDate>false</LinksUpToDate>
  <CharactersWithSpaces>1959</CharactersWithSpaces>
  <SharedDoc>false</SharedDoc>
  <HLinks>
    <vt:vector size="6" baseType="variant">
      <vt:variant>
        <vt:i4>4391022</vt:i4>
      </vt:variant>
      <vt:variant>
        <vt:i4>0</vt:i4>
      </vt:variant>
      <vt:variant>
        <vt:i4>0</vt:i4>
      </vt:variant>
      <vt:variant>
        <vt:i4>5</vt:i4>
      </vt:variant>
      <vt:variant>
        <vt:lpwstr>mailto:sec@zamnet.zm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 SEC/FD/REG/6</dc:title>
  <dc:creator>MunungweCN</dc:creator>
  <cp:lastModifiedBy>Kalima  Chaleka - SEC Zambia</cp:lastModifiedBy>
  <cp:revision>4</cp:revision>
  <cp:lastPrinted>2022-08-29T09:06:00Z</cp:lastPrinted>
  <dcterms:created xsi:type="dcterms:W3CDTF">2022-09-20T03:09:00Z</dcterms:created>
  <dcterms:modified xsi:type="dcterms:W3CDTF">2024-05-18T10:01:00Z</dcterms:modified>
</cp:coreProperties>
</file>